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10" w:rsidRPr="00735365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3536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Сведения об изменениях, </w:t>
      </w:r>
    </w:p>
    <w:p w:rsidR="007E7610" w:rsidRPr="00735365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3536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внесенных в нормативные правовые акты,</w:t>
      </w:r>
    </w:p>
    <w:p w:rsidR="007E7610" w:rsidRPr="00735365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3536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регулирующие осуществление муниципального контроля,</w:t>
      </w:r>
    </w:p>
    <w:p w:rsidR="004D3FEB" w:rsidRPr="00735365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3536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о сроках и порядке их вступления в силу</w:t>
      </w:r>
    </w:p>
    <w:p w:rsidR="00F50F75" w:rsidRPr="00735365" w:rsidRDefault="00F50F75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17.04.2026 №101-ФЗ</w:t>
      </w:r>
      <w:r w:rsidRPr="00735365">
        <w:rPr>
          <w:rFonts w:ascii="Times New Roman" w:hAnsi="Times New Roman" w:cs="Times New Roman"/>
          <w:sz w:val="28"/>
        </w:rPr>
        <w:t xml:space="preserve"> «О национальной системе подтверждения ожидания поставки товаров и о внесении изменений в отдельные законодательные акты Российской Федерации».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17.04.2026. Начало действия документа –17.04.2026.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09.04.2026 №99-ФЗ </w:t>
      </w:r>
      <w:r w:rsidRPr="00735365">
        <w:rPr>
          <w:rFonts w:ascii="Times New Roman" w:hAnsi="Times New Roman" w:cs="Times New Roman"/>
          <w:sz w:val="28"/>
        </w:rPr>
        <w:t xml:space="preserve">«О внесении изменения в статью 23.3 Кодекса Российской Федерации об административных правонарушениях».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09.04.2026. Начало действия документа – 20.04.2026.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09.04.2026 №86-ФЗ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отдельные законодательные акты Российской Федерации».</w:t>
      </w:r>
      <w:r w:rsidR="00CE64AC" w:rsidRPr="00CE64AC">
        <w:rPr>
          <w:rFonts w:ascii="Times New Roman" w:hAnsi="Times New Roman" w:cs="Times New Roman"/>
          <w:sz w:val="28"/>
        </w:rPr>
        <w:t xml:space="preserve">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09.04.2026. Начало действия документа – 09.04.2026.</w:t>
      </w:r>
    </w:p>
    <w:p w:rsid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09.04.2026 №77-ФЗ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 w:rsidR="00CE64AC" w:rsidRPr="00CE64AC">
        <w:rPr>
          <w:rFonts w:ascii="Times New Roman" w:hAnsi="Times New Roman" w:cs="Times New Roman"/>
          <w:sz w:val="28"/>
        </w:rPr>
        <w:t xml:space="preserve">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09.04.2026. Начало действия документа – 20.04.2026.</w:t>
      </w:r>
    </w:p>
    <w:p w:rsidR="00443960" w:rsidRDefault="00443960" w:rsidP="00443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96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Закон Кемеровской области - Кузбасса от 07.04.2026 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№</w:t>
      </w:r>
      <w:r w:rsidRPr="0044396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30-ОЗ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Опубликовано </w:t>
      </w:r>
      <w:r>
        <w:rPr>
          <w:rFonts w:ascii="Times New Roman" w:hAnsi="Times New Roman" w:cs="Times New Roman"/>
          <w:color w:val="000000"/>
          <w:sz w:val="28"/>
        </w:rPr>
        <w:t>07</w:t>
      </w:r>
      <w:r w:rsidRPr="00735365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4</w:t>
      </w:r>
      <w:r w:rsidRPr="00735365">
        <w:rPr>
          <w:rFonts w:ascii="Times New Roman" w:hAnsi="Times New Roman" w:cs="Times New Roman"/>
          <w:color w:val="000000"/>
          <w:sz w:val="28"/>
        </w:rPr>
        <w:t>.2026.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43960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6" w:history="1">
        <w:r w:rsidRPr="00443960">
          <w:rPr>
            <w:rFonts w:ascii="Times New Roman" w:hAnsi="Times New Roman" w:cs="Times New Roman"/>
            <w:sz w:val="28"/>
            <w:szCs w:val="28"/>
          </w:rPr>
          <w:t>ст. 2</w:t>
        </w:r>
      </w:hyperlink>
      <w:r w:rsidRPr="00443960">
        <w:rPr>
          <w:rFonts w:ascii="Times New Roman" w:hAnsi="Times New Roman" w:cs="Times New Roman"/>
          <w:sz w:val="28"/>
          <w:szCs w:val="28"/>
        </w:rPr>
        <w:t xml:space="preserve"> данный</w:t>
      </w:r>
      <w:r>
        <w:rPr>
          <w:rFonts w:ascii="Times New Roman" w:hAnsi="Times New Roman" w:cs="Times New Roman"/>
          <w:sz w:val="28"/>
          <w:szCs w:val="28"/>
        </w:rPr>
        <w:t xml:space="preserve"> документ вступил в силу в день, следующий за днем официального опубликования.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23.03.2026 №75-ФЗ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статью 12.37 Кодекса Российской Федерации об административных правонарушениях».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23.03.2026. Начало действия документа – 23.03.2026.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23.03.2026 №74-ФЗ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статьи 3.10 и 4.1 Кодекса Российской Федерации об административных правонарушениях».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23.03.2026. Начало действия документа – 03.04.2026.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23.03.2026 №73-ФЗ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23.03.2026. Начало действия документа – 03.04.2026.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Решение Новокузнецкого городского Совета народных депутатов от 17.02.2026 №1/1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и дополнений в Устав Новокузнецкого городского округа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». Опубликовано 17.03.2026. </w:t>
      </w:r>
    </w:p>
    <w:p w:rsidR="00735365" w:rsidRPr="00735365" w:rsidRDefault="00735365" w:rsidP="00735365">
      <w:pPr>
        <w:spacing w:after="0" w:line="240" w:lineRule="auto"/>
        <w:ind w:firstLine="850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08.03.2026 №48-ФЗ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 Опубликовано 08.03.2026. Начало действия документа - 19.03.2026.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08.03.2026 №47-ФЗ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статьи 4.5 и 28.7 Кодекса Российской Федерации об административных </w:t>
      </w:r>
      <w:r w:rsidRPr="00735365">
        <w:rPr>
          <w:rFonts w:ascii="Times New Roman" w:hAnsi="Times New Roman" w:cs="Times New Roman"/>
          <w:sz w:val="28"/>
        </w:rPr>
        <w:lastRenderedPageBreak/>
        <w:t>правонарушениях».</w:t>
      </w:r>
      <w:r w:rsidRPr="00735365">
        <w:rPr>
          <w:rFonts w:ascii="Times New Roman" w:hAnsi="Times New Roman" w:cs="Times New Roman"/>
          <w:color w:val="000000"/>
          <w:sz w:val="28"/>
        </w:rPr>
        <w:t>Опубликовано 08.03.2026. Начало действия документа - 19.03.2026.</w:t>
      </w:r>
    </w:p>
    <w:p w:rsid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08.03.2026 №46-ФЗ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 «О внесении изменений в статьи 11.31 и 23.36.1 Кодекса Российской Федерации об административных правонарушениях». Опубликовано 08.03.2026. Начало действия документа - 08.03.2026.</w:t>
      </w:r>
    </w:p>
    <w:p w:rsidR="00443960" w:rsidRDefault="00443960" w:rsidP="00443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96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04.03.2026 №21-ОЗ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04</w:t>
      </w:r>
      <w:r w:rsidRPr="00735365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3</w:t>
      </w:r>
      <w:r w:rsidRPr="00735365">
        <w:rPr>
          <w:rFonts w:ascii="Times New Roman" w:hAnsi="Times New Roman" w:cs="Times New Roman"/>
          <w:sz w:val="28"/>
        </w:rPr>
        <w:t>.2026.</w:t>
      </w:r>
    </w:p>
    <w:p w:rsidR="00FF506D" w:rsidRDefault="00FF506D" w:rsidP="00FF5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06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Закон Кемеровской области - Кузбасса от 04.03.2026 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№</w:t>
      </w:r>
      <w:r w:rsidRPr="00FF506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18-ОЗ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64-1 Закона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04</w:t>
      </w:r>
      <w:r w:rsidRPr="00735365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3</w:t>
      </w:r>
      <w:r w:rsidRPr="00735365">
        <w:rPr>
          <w:rFonts w:ascii="Times New Roman" w:hAnsi="Times New Roman" w:cs="Times New Roman"/>
          <w:sz w:val="28"/>
        </w:rPr>
        <w:t>.2026.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F506D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7" w:history="1">
        <w:r w:rsidRPr="00FF506D">
          <w:rPr>
            <w:rFonts w:ascii="Times New Roman" w:hAnsi="Times New Roman" w:cs="Times New Roman"/>
            <w:sz w:val="28"/>
            <w:szCs w:val="28"/>
          </w:rPr>
          <w:t>ст.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в день, следующий за днем официального опубликования.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20.02.2026 №31-ФЗ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- 03.03.2026.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20.02.2026 №24-ФЗ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– 01.03.2026.</w:t>
      </w:r>
    </w:p>
    <w:p w:rsid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20.02.2026 №23-ФЗ </w:t>
      </w:r>
      <w:r w:rsidRPr="00735365">
        <w:rPr>
          <w:rFonts w:ascii="Times New Roman" w:hAnsi="Times New Roman" w:cs="Times New Roman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». </w:t>
      </w:r>
      <w:r w:rsidRPr="00735365">
        <w:rPr>
          <w:rFonts w:ascii="Times New Roman" w:hAnsi="Times New Roman" w:cs="Times New Roman"/>
          <w:sz w:val="28"/>
        </w:rPr>
        <w:t>Опубликовано 20.02.2026. Начало действия документа - 01.09.2026 (за исключением отдельных положений).</w:t>
      </w:r>
    </w:p>
    <w:p w:rsidR="00F01085" w:rsidRPr="003F0588" w:rsidRDefault="00F01085" w:rsidP="00FC2B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Решение Новокузнецкого городского Совета народных депутатов от </w:t>
      </w:r>
      <w:r>
        <w:rPr>
          <w:rFonts w:ascii="Times New Roman" w:hAnsi="Times New Roman" w:cs="Times New Roman"/>
          <w:color w:val="2F5597"/>
          <w:sz w:val="28"/>
          <w:u w:val="single"/>
        </w:rPr>
        <w:t>17</w:t>
      </w:r>
      <w:r w:rsidRPr="00735365">
        <w:rPr>
          <w:rFonts w:ascii="Times New Roman" w:hAnsi="Times New Roman" w:cs="Times New Roman"/>
          <w:color w:val="2F5597"/>
          <w:sz w:val="28"/>
          <w:u w:val="single"/>
        </w:rPr>
        <w:t>.0</w:t>
      </w:r>
      <w:r>
        <w:rPr>
          <w:rFonts w:ascii="Times New Roman" w:hAnsi="Times New Roman" w:cs="Times New Roman"/>
          <w:color w:val="2F5597"/>
          <w:sz w:val="28"/>
          <w:u w:val="single"/>
        </w:rPr>
        <w:t>2</w:t>
      </w:r>
      <w:r w:rsidRPr="00735365">
        <w:rPr>
          <w:rFonts w:ascii="Times New Roman" w:hAnsi="Times New Roman" w:cs="Times New Roman"/>
          <w:color w:val="2F5597"/>
          <w:sz w:val="28"/>
          <w:u w:val="single"/>
        </w:rPr>
        <w:t>.202</w:t>
      </w:r>
      <w:r>
        <w:rPr>
          <w:rFonts w:ascii="Times New Roman" w:hAnsi="Times New Roman" w:cs="Times New Roman"/>
          <w:color w:val="2F5597"/>
          <w:sz w:val="28"/>
          <w:u w:val="single"/>
        </w:rPr>
        <w:t>6 №1</w:t>
      </w:r>
      <w:r w:rsidRPr="00735365">
        <w:rPr>
          <w:rFonts w:ascii="Times New Roman" w:hAnsi="Times New Roman" w:cs="Times New Roman"/>
          <w:color w:val="2F5597"/>
          <w:sz w:val="28"/>
          <w:u w:val="single"/>
        </w:rPr>
        <w:t>/</w:t>
      </w:r>
      <w:r>
        <w:rPr>
          <w:rFonts w:ascii="Times New Roman" w:hAnsi="Times New Roman" w:cs="Times New Roman"/>
          <w:color w:val="2F5597"/>
          <w:sz w:val="28"/>
          <w:u w:val="single"/>
        </w:rPr>
        <w:t>9</w:t>
      </w:r>
      <w:r w:rsidRPr="0073536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решение Новокузнецкого городского Совета народных депутатов от 08.07.2009 №29 «Об утверждении Положения об Управлении по транспорту и связи администрации города Новокузнецка</w:t>
      </w:r>
      <w:r w:rsidRPr="00735365">
        <w:rPr>
          <w:rFonts w:ascii="Times New Roman" w:hAnsi="Times New Roman" w:cs="Times New Roman"/>
          <w:sz w:val="28"/>
        </w:rPr>
        <w:t xml:space="preserve">». Опубликовано </w:t>
      </w:r>
      <w:r>
        <w:rPr>
          <w:rFonts w:ascii="Times New Roman" w:hAnsi="Times New Roman" w:cs="Times New Roman"/>
          <w:sz w:val="28"/>
        </w:rPr>
        <w:t>19</w:t>
      </w:r>
      <w:r w:rsidRPr="00735365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2</w:t>
      </w:r>
      <w:r w:rsidRPr="00735365">
        <w:rPr>
          <w:rFonts w:ascii="Times New Roman" w:hAnsi="Times New Roman" w:cs="Times New Roman"/>
          <w:sz w:val="28"/>
        </w:rPr>
        <w:t>.202</w:t>
      </w:r>
      <w:r>
        <w:rPr>
          <w:rFonts w:ascii="Times New Roman" w:hAnsi="Times New Roman" w:cs="Times New Roman"/>
          <w:sz w:val="28"/>
        </w:rPr>
        <w:t>6</w:t>
      </w:r>
      <w:r w:rsidRPr="0073536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AC0EAA">
        <w:rPr>
          <w:rFonts w:ascii="Times New Roman" w:hAnsi="Times New Roman" w:cs="Times New Roman"/>
          <w:sz w:val="28"/>
        </w:rPr>
        <w:t>Р</w:t>
      </w:r>
      <w:r w:rsidRPr="00735365">
        <w:rPr>
          <w:rFonts w:ascii="Times New Roman" w:hAnsi="Times New Roman" w:cs="Times New Roman"/>
          <w:sz w:val="28"/>
        </w:rPr>
        <w:t>ешение вступает в силу со дня, следующего за днем его официального опубликования</w:t>
      </w:r>
      <w:r>
        <w:rPr>
          <w:rFonts w:ascii="Times New Roman" w:hAnsi="Times New Roman" w:cs="Times New Roman"/>
          <w:sz w:val="28"/>
        </w:rPr>
        <w:t>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Распоряжение Правительства РФ от 31.01.2026 №153-р</w:t>
      </w:r>
      <w:r w:rsidRPr="00735365">
        <w:rPr>
          <w:rFonts w:ascii="Times New Roman" w:hAnsi="Times New Roman" w:cs="Times New Roman"/>
          <w:sz w:val="28"/>
        </w:rPr>
        <w:t>&lt;О внесении изменений в перечень, утв. распоряжением Правительства РФ от 19.04.2016 №724-р&gt;. Опубликовано 31.01.2026. Начало действия документа - 31.01.2026.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№573-ФЗ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отдельные законодательные акты Российской Федерации». Опубликовано 29.12.2025. Начало действия документа – 29.12.2025. В соответствии со статьей 6 данный документ вступил в силу со дня его официального опубликования (опубликован на Официальном интернет-портале правовой информации http://pravo.gov.ru – 29.12.2025).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№567-ФЗ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</w:t>
      </w:r>
      <w:r w:rsidRPr="00735365">
        <w:rPr>
          <w:rFonts w:ascii="Times New Roman" w:hAnsi="Times New Roman" w:cs="Times New Roman"/>
          <w:sz w:val="28"/>
        </w:rPr>
        <w:lastRenderedPageBreak/>
        <w:t>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735365" w:rsidRPr="00735365" w:rsidRDefault="00735365" w:rsidP="00FC2B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F5597"/>
          <w:sz w:val="28"/>
          <w:u w:val="single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№548-ФЗ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ударственном контроле (надзоре) и муниципальном контроле в Российской Федерации». </w:t>
      </w:r>
      <w:r w:rsidRPr="00735365">
        <w:rPr>
          <w:rFonts w:ascii="Times New Roman" w:hAnsi="Times New Roman" w:cs="Times New Roman"/>
          <w:sz w:val="28"/>
        </w:rPr>
        <w:t>Опубликовано 29.12.2025.Начало действия документа – 29.12.2025. В соответствии со статьей 3 данный документ вступил в силу со дня официального опубликования (опубликован на Официальном интернет-портале правовой информации http://pravo.gov.ru – 29.12.2025).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29.12.2025 №562-ФЗ </w:t>
      </w:r>
      <w:r w:rsidRPr="00735365">
        <w:rPr>
          <w:rFonts w:ascii="Times New Roman" w:hAnsi="Times New Roman" w:cs="Times New Roman"/>
          <w:sz w:val="28"/>
        </w:rPr>
        <w:t>«О внесении изменений в статьи 3.5 и 19.8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№561-ФЗ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статьи 3.5 и 14.8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735365" w:rsidRPr="00735365" w:rsidRDefault="00735365" w:rsidP="00735365">
      <w:pPr>
        <w:spacing w:after="0" w:line="240" w:lineRule="auto"/>
        <w:ind w:firstLine="850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29.12.2025 №560-ФЗ </w:t>
      </w:r>
      <w:r w:rsidRPr="00735365">
        <w:rPr>
          <w:rFonts w:ascii="Times New Roman" w:hAnsi="Times New Roman" w:cs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№559-ФЗ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№528-ФЗ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№527-ФЗ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 «О</w:t>
      </w:r>
      <w:r w:rsidRPr="00735365">
        <w:rPr>
          <w:rFonts w:ascii="Times New Roman" w:hAnsi="Times New Roman" w:cs="Times New Roman"/>
          <w:sz w:val="28"/>
        </w:rPr>
        <w:t xml:space="preserve">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color w:val="2F5597"/>
          <w:sz w:val="28"/>
          <w:u w:val="single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№526-ФЗ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статью 12.5 Кодекса Российской Федерации об административных прав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онарушениях». </w:t>
      </w:r>
      <w:r w:rsidRPr="00735365">
        <w:rPr>
          <w:rFonts w:ascii="Times New Roman" w:hAnsi="Times New Roman" w:cs="Times New Roman"/>
          <w:sz w:val="28"/>
        </w:rPr>
        <w:t>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color w:val="2F5597"/>
          <w:sz w:val="28"/>
          <w:u w:val="single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29.12.2025 №525-ФЗ </w:t>
      </w:r>
      <w:r w:rsidRPr="00735365">
        <w:rPr>
          <w:rFonts w:ascii="Times New Roman" w:hAnsi="Times New Roman" w:cs="Times New Roman"/>
          <w:sz w:val="28"/>
        </w:rPr>
        <w:t>«О внесении изменений в статью 12.23 Кодекса Российской Федерации об административных правонарушениях». Опубликовано 29.12.2025. Начало действия документа - 09.01.2026.</w:t>
      </w:r>
    </w:p>
    <w:p w:rsidR="00735365" w:rsidRPr="00735365" w:rsidRDefault="00735365" w:rsidP="00735365">
      <w:pPr>
        <w:spacing w:after="0" w:line="240" w:lineRule="auto"/>
        <w:ind w:firstLine="850"/>
        <w:jc w:val="both"/>
        <w:rPr>
          <w:rFonts w:ascii="Times New Roman" w:hAnsi="Times New Roman" w:cs="Times New Roman"/>
          <w:color w:val="2F5597"/>
          <w:sz w:val="28"/>
          <w:u w:val="single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29.12.2025 N 524-ФЗ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статью 7.30.4 Кодекса Российской Федерации об административных правонарушен</w:t>
      </w:r>
      <w:r w:rsidRPr="00735365">
        <w:rPr>
          <w:rFonts w:ascii="Times New Roman" w:hAnsi="Times New Roman" w:cs="Times New Roman"/>
          <w:color w:val="000000"/>
          <w:sz w:val="28"/>
        </w:rPr>
        <w:t xml:space="preserve">иях». </w:t>
      </w:r>
      <w:r w:rsidRPr="00735365">
        <w:rPr>
          <w:rFonts w:ascii="Times New Roman" w:hAnsi="Times New Roman" w:cs="Times New Roman"/>
          <w:sz w:val="28"/>
        </w:rPr>
        <w:t xml:space="preserve">Опубликовано 29.12.2025. Начало действия документа – 29.12.2025. В соответствии со статьей 2 данный документ вступил в силу со </w:t>
      </w:r>
      <w:r w:rsidRPr="00735365">
        <w:rPr>
          <w:rFonts w:ascii="Times New Roman" w:hAnsi="Times New Roman" w:cs="Times New Roman"/>
          <w:sz w:val="28"/>
        </w:rPr>
        <w:lastRenderedPageBreak/>
        <w:t>дня официального опубликования (опубликован на Официальном интернет-портале правовой информации http://pravo.gov.ru - 29.12.2025).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F5597"/>
          <w:sz w:val="28"/>
          <w:u w:val="single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28.12.2025 №508-ФЗ </w:t>
      </w:r>
      <w:r w:rsidRPr="00735365">
        <w:rPr>
          <w:rFonts w:ascii="Times New Roman" w:hAnsi="Times New Roman" w:cs="Times New Roman"/>
          <w:sz w:val="28"/>
        </w:rPr>
        <w:t>«О внесении изменений в Кодекс Российской Федерации об административных правонарушениях». Опубликовано 28.12.2025. Начало действия документа - 01.01.2026 (за исключением отдельных положений). В соответствии с частью 1 статьи 2 данный документ вступил в силу с 1 января 2026 года, за исключением пунктов 7 и 9 статьи 1, вступающих в силу с 1 марта 2026 года.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28.12.2025 №506-ФЗ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28.12.2025.Начало действия документа - 01.01.2026.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28.12.2025 №498-ФЗ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статью 28.1 Кодекса Российской Федерации об административных правонарушениях».Опубликовано 28.12.2025.Начало действия документа - 01.01.2026.</w:t>
      </w:r>
    </w:p>
    <w:p w:rsid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Постановление Правительства РФ от 17.12.2025 №2049</w:t>
      </w:r>
      <w:r w:rsidRPr="00735365">
        <w:rPr>
          <w:rFonts w:ascii="Times New Roman" w:hAnsi="Times New Roman" w:cs="Times New Roman"/>
          <w:sz w:val="28"/>
        </w:rPr>
        <w:t xml:space="preserve">«О внесении изменения в постановление Правительства Российской Федерации от 24 октября 2011 г. №861». </w:t>
      </w:r>
      <w:r w:rsidR="001259BF" w:rsidRPr="00735365">
        <w:rPr>
          <w:rFonts w:ascii="Times New Roman" w:hAnsi="Times New Roman" w:cs="Times New Roman"/>
          <w:sz w:val="28"/>
        </w:rPr>
        <w:t>Опубликовано 29.12.2025.</w:t>
      </w:r>
      <w:r w:rsidR="001259BF">
        <w:rPr>
          <w:rFonts w:ascii="Times New Roman" w:hAnsi="Times New Roman" w:cs="Times New Roman"/>
          <w:sz w:val="28"/>
        </w:rPr>
        <w:t xml:space="preserve"> </w:t>
      </w:r>
      <w:r w:rsidRPr="00735365">
        <w:rPr>
          <w:rFonts w:ascii="Times New Roman" w:hAnsi="Times New Roman" w:cs="Times New Roman"/>
          <w:sz w:val="28"/>
        </w:rPr>
        <w:t xml:space="preserve">Начало действия документа – 01.01.2026. </w:t>
      </w:r>
    </w:p>
    <w:p w:rsidR="001259BF" w:rsidRDefault="001259BF" w:rsidP="00125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BF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16.12.2025 №174-ОЗ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законодательные акты в сфере административных правонарушений». </w:t>
      </w:r>
      <w:r w:rsidRPr="001259BF">
        <w:rPr>
          <w:rFonts w:ascii="Times New Roman" w:hAnsi="Times New Roman" w:cs="Times New Roman"/>
          <w:sz w:val="28"/>
        </w:rPr>
        <w:t xml:space="preserve">Опубликовано 17.12.2025. </w:t>
      </w:r>
      <w:r w:rsidRPr="001259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1259BF">
          <w:rPr>
            <w:rFonts w:ascii="Times New Roman" w:hAnsi="Times New Roman" w:cs="Times New Roman"/>
            <w:sz w:val="28"/>
            <w:szCs w:val="28"/>
          </w:rPr>
          <w:t>п. 1</w:t>
        </w:r>
      </w:hyperlink>
      <w:r w:rsidRPr="001259B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1259BF">
          <w:rPr>
            <w:rFonts w:ascii="Times New Roman" w:hAnsi="Times New Roman" w:cs="Times New Roman"/>
            <w:sz w:val="28"/>
            <w:szCs w:val="28"/>
          </w:rPr>
          <w:t>2 ст. 3</w:t>
        </w:r>
      </w:hyperlink>
      <w:r w:rsidRPr="001259BF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 01.01.2026, за исключением </w:t>
      </w:r>
      <w:hyperlink r:id="rId10" w:history="1">
        <w:r w:rsidRPr="001259BF">
          <w:rPr>
            <w:rFonts w:ascii="Times New Roman" w:hAnsi="Times New Roman" w:cs="Times New Roman"/>
            <w:sz w:val="28"/>
            <w:szCs w:val="28"/>
          </w:rPr>
          <w:t>ст. 2</w:t>
        </w:r>
      </w:hyperlink>
      <w:r w:rsidRPr="001259BF">
        <w:rPr>
          <w:rFonts w:ascii="Times New Roman" w:hAnsi="Times New Roman" w:cs="Times New Roman"/>
          <w:sz w:val="28"/>
          <w:szCs w:val="28"/>
        </w:rPr>
        <w:t>, вступающей в силу с 01.03.2026.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15.12.2025 №489-ФЗ </w:t>
      </w:r>
      <w:r w:rsidRPr="00735365">
        <w:rPr>
          <w:rFonts w:ascii="Times New Roman" w:hAnsi="Times New Roman" w:cs="Times New Roman"/>
          <w:sz w:val="28"/>
        </w:rPr>
        <w:t>«О внесении изменений в Кодекс Российской Федерации об административных правонарушениях». Опубликовано 05.12.2025. Начало действия документа – 15.12.2025.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15.12.2025 №488-ФЗ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статью 21.5 Кодекса Российской Федерации об административных правонарушениях». Опубликовано 15.12.2025. Начало действия документа - 01.01.2026.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15.12.2025 №473-ФЗ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отдельные законодательные акты Российской Федерации». Опубликовано 05.12.2025. Начало действия документа - 15.12.2025.</w:t>
      </w:r>
    </w:p>
    <w:p w:rsid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Постановление администрации г. Новокузнецка от 08.12.2025 №285 </w:t>
      </w:r>
      <w:r w:rsidRPr="00735365">
        <w:rPr>
          <w:rFonts w:ascii="Times New Roman" w:hAnsi="Times New Roman" w:cs="Times New Roman"/>
          <w:sz w:val="28"/>
        </w:rPr>
        <w:t xml:space="preserve">«О внесении изменений в постановление администрации города Новокузнецка от 05.09.2025 №201 «Об определении перечня должностных лиц, уполномоченных на осуществление муниципального контроля в сфере благоустройства на территории Новокузнецкого городского округа». Опубликовано 11.12.2024. </w:t>
      </w:r>
      <w:r w:rsidR="00AC0EAA">
        <w:rPr>
          <w:rFonts w:ascii="Times New Roman" w:hAnsi="Times New Roman" w:cs="Times New Roman"/>
          <w:sz w:val="28"/>
        </w:rPr>
        <w:t>П</w:t>
      </w:r>
      <w:r w:rsidRPr="00735365">
        <w:rPr>
          <w:rFonts w:ascii="Times New Roman" w:hAnsi="Times New Roman" w:cs="Times New Roman"/>
          <w:sz w:val="28"/>
        </w:rPr>
        <w:t>остановление вступает в силу после его официального опубликования.</w:t>
      </w:r>
    </w:p>
    <w:p w:rsidR="00F409CE" w:rsidRDefault="00F409CE" w:rsidP="00F409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9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Закон Кемеровской области - Кузбасса от 05.12.2025 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№</w:t>
      </w:r>
      <w:r w:rsidRPr="00F409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155-ОЗ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05</w:t>
      </w:r>
      <w:r w:rsidRPr="00735365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2</w:t>
      </w:r>
      <w:r w:rsidRPr="00735365">
        <w:rPr>
          <w:rFonts w:ascii="Times New Roman" w:hAnsi="Times New Roman" w:cs="Times New Roman"/>
          <w:sz w:val="28"/>
        </w:rPr>
        <w:t>.2025.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</w:t>
      </w:r>
      <w:r w:rsidRPr="00F409CE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11" w:history="1">
        <w:r w:rsidRPr="00F409CE">
          <w:rPr>
            <w:rFonts w:ascii="Times New Roman" w:hAnsi="Times New Roman" w:cs="Times New Roman"/>
            <w:sz w:val="28"/>
            <w:szCs w:val="28"/>
          </w:rPr>
          <w:t>ст.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в день, следующий за днем официального опубликования.</w:t>
      </w:r>
    </w:p>
    <w:p w:rsid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Федеральный закон от 28.11.2025 №448-ФЗ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28.11.2025. Начало действия документа - 09.12.2025.</w:t>
      </w:r>
    </w:p>
    <w:p w:rsidR="00F409CE" w:rsidRDefault="00F409CE" w:rsidP="00F409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9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27.11.2025 №148-ОЗ</w:t>
      </w:r>
      <w:r>
        <w:rPr>
          <w:rFonts w:ascii="Times New Roman" w:hAnsi="Times New Roman" w:cs="Times New Roman"/>
          <w:sz w:val="28"/>
          <w:szCs w:val="28"/>
        </w:rPr>
        <w:t xml:space="preserve"> «Об ограничении розничной продажи автомобильного бензина несовершеннолетним на территории Кемеровской области - Кузбасса и о внесении изменений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28</w:t>
      </w:r>
      <w:r w:rsidRPr="00735365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1</w:t>
      </w:r>
      <w:r w:rsidRPr="00735365">
        <w:rPr>
          <w:rFonts w:ascii="Times New Roman" w:hAnsi="Times New Roman" w:cs="Times New Roman"/>
          <w:sz w:val="28"/>
        </w:rPr>
        <w:t>.2025.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документа - </w:t>
      </w:r>
      <w:hyperlink r:id="rId12" w:history="1">
        <w:r w:rsidRPr="00F409CE">
          <w:rPr>
            <w:rFonts w:ascii="Times New Roman" w:hAnsi="Times New Roman" w:cs="Times New Roman"/>
            <w:sz w:val="28"/>
            <w:szCs w:val="28"/>
          </w:rPr>
          <w:t>01.03.2026</w:t>
        </w:r>
      </w:hyperlink>
      <w:r w:rsidRPr="00F409CE">
        <w:rPr>
          <w:rFonts w:ascii="Times New Roman" w:hAnsi="Times New Roman" w:cs="Times New Roman"/>
          <w:sz w:val="28"/>
          <w:szCs w:val="28"/>
        </w:rPr>
        <w:t>.</w:t>
      </w:r>
    </w:p>
    <w:p w:rsidR="00995777" w:rsidRDefault="00995777" w:rsidP="00995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777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27.11.2025 №147-ОЗ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изменения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28</w:t>
      </w:r>
      <w:r w:rsidRPr="00735365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1</w:t>
      </w:r>
      <w:r w:rsidRPr="00735365">
        <w:rPr>
          <w:rFonts w:ascii="Times New Roman" w:hAnsi="Times New Roman" w:cs="Times New Roman"/>
          <w:sz w:val="28"/>
        </w:rPr>
        <w:t>.2025.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3" w:history="1">
        <w:r w:rsidRPr="00995777">
          <w:rPr>
            <w:rFonts w:ascii="Times New Roman" w:hAnsi="Times New Roman" w:cs="Times New Roman"/>
            <w:sz w:val="28"/>
            <w:szCs w:val="28"/>
          </w:rPr>
          <w:t>ст.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 01.03.2026.</w:t>
      </w:r>
    </w:p>
    <w:p w:rsidR="00516131" w:rsidRDefault="00516131" w:rsidP="005161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13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14.11.2025 №141-ОЗ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изменения в Закон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</w:rPr>
        <w:t xml:space="preserve">Опубликовано </w:t>
      </w:r>
      <w:r>
        <w:rPr>
          <w:rFonts w:ascii="Times New Roman" w:hAnsi="Times New Roman" w:cs="Times New Roman"/>
          <w:sz w:val="28"/>
        </w:rPr>
        <w:t>14</w:t>
      </w:r>
      <w:r w:rsidRPr="00735365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1</w:t>
      </w:r>
      <w:r w:rsidRPr="00735365">
        <w:rPr>
          <w:rFonts w:ascii="Times New Roman" w:hAnsi="Times New Roman" w:cs="Times New Roman"/>
          <w:sz w:val="28"/>
        </w:rPr>
        <w:t>.2025.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4" w:history="1">
        <w:r w:rsidRPr="00516131">
          <w:rPr>
            <w:rFonts w:ascii="Times New Roman" w:hAnsi="Times New Roman" w:cs="Times New Roman"/>
            <w:sz w:val="28"/>
            <w:szCs w:val="28"/>
          </w:rPr>
          <w:t>ст.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в день, следующий за днем официального опубликования.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Закон Кемеровской области - Кузбасса от 07.11.2025 №136-ОЗ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статью 26-7 Закона Кемеровской области «Об административных правонарушениях в Кемеровской области». Опубликовано 21.10.2025. В соответствии со ст. 2 данный документ вступил в силу в день, следующий за днем официального опубликования.</w:t>
      </w:r>
    </w:p>
    <w:p w:rsidR="006B2641" w:rsidRPr="00735365" w:rsidRDefault="006B264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Решение Новокузнецкого городского Совета народных депутатов от 31.10.2025 №15/83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Новокузнецкого городского Совета народных депутатов от 14.09.2021 №9/85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округа». 31.10.2025. В соответствии с </w:t>
      </w:r>
      <w:hyperlink r:id="rId15" w:history="1">
        <w:r w:rsidRPr="0073536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п. 2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со дня, следующего за днем официального опубликования.</w:t>
      </w:r>
    </w:p>
    <w:p w:rsidR="00735365" w:rsidRPr="00735365" w:rsidRDefault="00735365" w:rsidP="0073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 xml:space="preserve">Федеральный закон от 27.10.2025 №389-ФЗ </w:t>
      </w:r>
      <w:r w:rsidRPr="00735365">
        <w:rPr>
          <w:rFonts w:ascii="Times New Roman" w:hAnsi="Times New Roman" w:cs="Times New Roman"/>
          <w:sz w:val="28"/>
        </w:rPr>
        <w:t>«О внесении изменений в Кодекс Российской Федерации об административных правонарушениях».  Опубликовано 27.10.2025. Начало действия документа – 07.11.2025.</w:t>
      </w:r>
    </w:p>
    <w:p w:rsidR="00735365" w:rsidRPr="00735365" w:rsidRDefault="00735365" w:rsidP="00F01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365">
        <w:rPr>
          <w:rFonts w:ascii="Times New Roman" w:hAnsi="Times New Roman" w:cs="Times New Roman"/>
          <w:color w:val="2F5597"/>
          <w:sz w:val="28"/>
          <w:u w:val="single"/>
        </w:rPr>
        <w:t>Решение Новокузнецкого городского Совета народных депутатов от 23.09.2025 №13/72</w:t>
      </w:r>
      <w:r w:rsidRPr="00735365">
        <w:rPr>
          <w:rFonts w:ascii="Times New Roman" w:hAnsi="Times New Roman" w:cs="Times New Roman"/>
          <w:sz w:val="28"/>
        </w:rPr>
        <w:t xml:space="preserve"> «О внесении изменения в решение Новокузнецкого городского Совета народных депутатов от 28.12.2010 N 16/228 "О территориальных органах администрации города Новокузнецка». Опубликовано 25.09.2025.</w:t>
      </w:r>
      <w:r w:rsidR="00AC0EAA">
        <w:rPr>
          <w:rFonts w:ascii="Times New Roman" w:hAnsi="Times New Roman" w:cs="Times New Roman"/>
          <w:sz w:val="28"/>
        </w:rPr>
        <w:t xml:space="preserve"> Р</w:t>
      </w:r>
      <w:r w:rsidRPr="00735365">
        <w:rPr>
          <w:rFonts w:ascii="Times New Roman" w:hAnsi="Times New Roman" w:cs="Times New Roman"/>
          <w:sz w:val="28"/>
        </w:rPr>
        <w:t>ешение вступает в силу со дня, следующего за днем его официального опубликования, и распространяет свое действие на правоотношения, возникшие с 27 сентября 2024 года.</w:t>
      </w:r>
    </w:p>
    <w:p w:rsidR="00BD25A0" w:rsidRDefault="00BD25A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Приказ Генпрокуратуры России от 20.08.2025 №563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Генерального прокурора Российской Федерации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>от 02.06.2021 №294 «О реализации Федерального закона от 31.07.2020 №248-ФЗ «О государственном контроле (надзоре) и муниципальном контроле в Российской Федерации»,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прокуратуры для их согласования, Порядок согласования контрольным (надзорным) органом с прокурором проведения внепланового контрольного (надзорного) мероприятия, утвержденные настоящим приказом, приложение №3 к приказу».</w:t>
      </w:r>
    </w:p>
    <w:p w:rsidR="00735365" w:rsidRPr="00735365" w:rsidRDefault="00735365" w:rsidP="000557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31.07.2025 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4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-ФЗ </w:t>
      </w:r>
      <w:r w:rsidRPr="00735365">
        <w:rPr>
          <w:rFonts w:ascii="Times New Roman" w:hAnsi="Times New Roman" w:cs="Times New Roman"/>
          <w:sz w:val="28"/>
          <w:szCs w:val="28"/>
        </w:rPr>
        <w:t>«</w:t>
      </w:r>
      <w:r w:rsidR="00055730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Pr="00735365">
        <w:rPr>
          <w:rFonts w:ascii="Times New Roman" w:hAnsi="Times New Roman" w:cs="Times New Roman"/>
          <w:sz w:val="28"/>
          <w:szCs w:val="28"/>
        </w:rPr>
        <w:t xml:space="preserve">». Опубликовано 31.07.2025. Начало действия документа -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0557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35365">
        <w:rPr>
          <w:rFonts w:ascii="Times New Roman" w:hAnsi="Times New Roman" w:cs="Times New Roman"/>
          <w:sz w:val="28"/>
          <w:szCs w:val="28"/>
        </w:rPr>
        <w:t>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31.07.2025 </w:t>
      </w:r>
      <w:r w:rsid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301-ФЗ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31.07.2025 №300-ФЗ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EAADB" w:themeColor="accent5" w:themeTint="99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31.07.2025 №281-ФЗ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правонарушениях». Опубликовано 31.07.2025. Начало действия документа - 01.09.2025.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31.07.2025 №273-ФЗ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17.15 и 23.68 Кодекса Российской Федерации об административных правонарушениях». Опубликовано 31.07.2025. Начало действия документа - 11.08.2025.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23.07.2025 №236-ФЗ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19.4.1 Кодекса Российской Федерации об административных правонарушениях». Опубликовано 23.07.2025. Начало действия документа - 03.08.2025.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EAADB" w:themeColor="accent5" w:themeTint="99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23.07.2025 №217-ФЗ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закон от 07.07.2025 №209-ФЗ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:rsidR="00F33FCD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Постановление Правительства РФ от 01.07.2025 №989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Федерации». Опубликовано 01.07.2025. Начало действия документа - </w:t>
      </w:r>
      <w:hyperlink r:id="rId16" w:history="1">
        <w:r w:rsidRPr="00735365">
          <w:rPr>
            <w:rFonts w:ascii="Times New Roman" w:hAnsi="Times New Roman" w:cs="Times New Roman"/>
            <w:sz w:val="28"/>
            <w:szCs w:val="28"/>
          </w:rPr>
          <w:t>09.07.2025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090661" w:rsidRDefault="00090661" w:rsidP="0009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66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Решение Новокузнецкого городского Совета народных депутатов от 24.06.2025 №10/49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Новокузнецкого городского Совета народных депутатов от 26.12.2017 №12/124 «Об утверждении Положения об организации регулярных перевозок пассажиров </w:t>
      </w:r>
      <w:r>
        <w:rPr>
          <w:rFonts w:ascii="Times New Roman" w:hAnsi="Times New Roman" w:cs="Times New Roman"/>
          <w:sz w:val="28"/>
          <w:szCs w:val="28"/>
        </w:rPr>
        <w:lastRenderedPageBreak/>
        <w:t>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округа». Опубликовано 26.06.2025. Решение вступает в силу со дня, следующего за днем его официального опубликования.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24.06.2025 №171-ФЗ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24.06.2025. Начало действия документа - 24.06.2025 (за исключением отдельных положений).</w:t>
      </w:r>
    </w:p>
    <w:p w:rsidR="00F33FCD" w:rsidRPr="00735365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32"/>
          <w:u w:val="single"/>
        </w:rPr>
        <w:t>Федеральный закон от 07.06.2025 №149-ФЗ</w:t>
      </w:r>
      <w:r w:rsidRPr="00735365">
        <w:rPr>
          <w:rFonts w:ascii="Times New Roman" w:hAnsi="Times New Roman" w:cs="Times New Roman"/>
          <w:bCs/>
          <w:sz w:val="28"/>
          <w:szCs w:val="32"/>
        </w:rPr>
        <w:t xml:space="preserve">«О внесении изменений в Кодекс Российской Федерации об административных правонарушениях».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07.06.2025. Начало действия документа - 07.06.2025.</w:t>
      </w:r>
    </w:p>
    <w:p w:rsidR="00F33FCD" w:rsidRDefault="00F33F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07.06.2025 №148-ФЗ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статьи 14.67 и 23.1 Кодекса Российской Федерации об административных правонарушениях».</w:t>
      </w:r>
      <w:r w:rsidR="00CF46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07.06.2025. Начало действия документа - 07.06.2025.</w:t>
      </w:r>
    </w:p>
    <w:p w:rsidR="00CF4687" w:rsidRDefault="00CF4687" w:rsidP="00CF4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07.06.2025 №14</w:t>
      </w:r>
      <w:r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0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-ФЗ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1C38D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транспортно-экспедиционной деятельности</w:t>
      </w:r>
      <w:r w:rsidR="001C38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 w:rsidRPr="00735365">
        <w:rPr>
          <w:rFonts w:ascii="Times New Roman" w:hAnsi="Times New Roman" w:cs="Times New Roman"/>
          <w:bCs/>
          <w:sz w:val="28"/>
          <w:szCs w:val="28"/>
        </w:rPr>
        <w:t>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Опубликовано 07.06.2025. Начало действия документа - </w:t>
      </w:r>
      <w:r w:rsidR="001C38DE">
        <w:rPr>
          <w:rFonts w:ascii="Times New Roman" w:hAnsi="Times New Roman" w:cs="Times New Roman"/>
          <w:sz w:val="28"/>
          <w:szCs w:val="28"/>
        </w:rPr>
        <w:t>01</w:t>
      </w:r>
      <w:r w:rsidRPr="00735365">
        <w:rPr>
          <w:rFonts w:ascii="Times New Roman" w:hAnsi="Times New Roman" w:cs="Times New Roman"/>
          <w:sz w:val="28"/>
          <w:szCs w:val="28"/>
        </w:rPr>
        <w:t>.0</w:t>
      </w:r>
      <w:r w:rsidR="001C38DE">
        <w:rPr>
          <w:rFonts w:ascii="Times New Roman" w:hAnsi="Times New Roman" w:cs="Times New Roman"/>
          <w:sz w:val="28"/>
          <w:szCs w:val="28"/>
        </w:rPr>
        <w:t>9</w:t>
      </w:r>
      <w:r w:rsidRPr="00735365">
        <w:rPr>
          <w:rFonts w:ascii="Times New Roman" w:hAnsi="Times New Roman" w:cs="Times New Roman"/>
          <w:sz w:val="28"/>
          <w:szCs w:val="28"/>
        </w:rPr>
        <w:t>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23.05.2025 №718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23.05.2025. Начало действия документа - 31.05.2025.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23.05.2025 №104-ФЗ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23.05.2025. Начало действия документа - 23.05.2025.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05.05.2025 №51-ОЗ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Закон Кемеровской области «Об административных правонарушениях в Кемеровской области». Опубликовано 05.05.2025.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01.04.2025 №56-ФЗ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01.04.2025. Начало действия документа - 12.04.2025.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08.04.2025 №35-ОЗ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64-1 Закона Кемеровской области «Об административных правонарушениях в Кемеровской области». Опубликовано 09.04.2025. В соответствии со </w:t>
      </w:r>
      <w:hyperlink r:id="rId17" w:history="1">
        <w:r w:rsidRPr="00735365">
          <w:rPr>
            <w:rFonts w:ascii="Times New Roman" w:hAnsi="Times New Roman" w:cs="Times New Roman"/>
            <w:sz w:val="28"/>
            <w:szCs w:val="28"/>
          </w:rPr>
          <w:t>ст. 2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в день, следующий за днем официального опубликования.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07.04.2025 №70-ФЗ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11.1 Кодекса Российской Федерации об административных правонарушениях». Опубликовано 07.04.2025. Начало действия документа - 18.04.2025.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lastRenderedPageBreak/>
        <w:t>Федеральный закон от 28.02.2025 №28-ФЗ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отдельные законодательные акты Российской Федерации».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Опубликовано 28.02.2025. Начало действия документа - 28.02.2025 (за исключением отдельных положений).</w:t>
      </w:r>
    </w:p>
    <w:p w:rsidR="00291A90" w:rsidRPr="00735365" w:rsidRDefault="00291A9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Распоряжение Правительства РФ от 03.02.2025 №192-р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перечень, утвержденный распоряжением Правительства РФ от 19.04.2016 N 724-р». </w:t>
      </w:r>
      <w:r w:rsidRPr="00735365">
        <w:rPr>
          <w:rFonts w:ascii="Times New Roman" w:hAnsi="Times New Roman" w:cs="Times New Roman"/>
          <w:sz w:val="28"/>
          <w:szCs w:val="28"/>
        </w:rPr>
        <w:t xml:space="preserve">Опубликовано 04.02.2025. 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Начало действия документа - </w:t>
      </w:r>
      <w:hyperlink r:id="rId18" w:history="1">
        <w:r w:rsidRPr="00735365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03.02.2025</w:t>
        </w:r>
      </w:hyperlink>
      <w:r w:rsidRPr="0073536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03.02.2025 №1-ФЗ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03.02.2025. Начало действия документа - </w:t>
      </w:r>
      <w:hyperlink r:id="rId19" w:history="1">
        <w:r w:rsidRPr="00735365">
          <w:rPr>
            <w:rFonts w:ascii="Times New Roman" w:hAnsi="Times New Roman" w:cs="Times New Roman"/>
            <w:sz w:val="28"/>
            <w:szCs w:val="28"/>
          </w:rPr>
          <w:t>14.02.2025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 «Кодекс Российской Федерации об административных правонарушениях» от 30.12.2001 №195-ФЗ.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Начало действия редакции - 01.01.2025 (за исключением отдельных положений). Окончание действия редакции - 04.02.2025.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28.12.2024 №1955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28.12.2024. Начало действия документа - 01.01.2025 (за исключением отдельных положений).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28.12.2024 №547-ФЗ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Федеральный закон «О порядке рассмотрения обращений граждан Российской Федерации».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18.12.2024. Начало действия документа - 30.03.2025.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28.12.2024 №540-ФЗ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18.12.2024. Начало действия документа - 28.12.2024 (за исключением отдельных положений).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28.12.2024 №500-ФЗ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28.12.2024. Начало действия документа - 01.03.2025 (за исключением отдельных положений).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26.12.2024 №490-ФЗ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26.12.2024. Начало действия документа - 01.01.2025.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26.12.2024 №480-ФЗ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24.5 Кодекса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правонарушениях». Опубликовано 26.12.2024. Начало действия документа - 26.12.2024.</w:t>
      </w:r>
    </w:p>
    <w:p w:rsidR="0042398A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13.12.2024 №473-ФЗ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13.12.2024. Начало действия документа - 24.12.2024.</w:t>
      </w:r>
    </w:p>
    <w:p w:rsidR="0042398A" w:rsidRPr="00735365" w:rsidRDefault="0042398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Федеральный закон от 13.12.2024 №461-ФЗ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13.12.2024. Начало действия документа - 13.12.2024.</w:t>
      </w:r>
    </w:p>
    <w:p w:rsidR="0042398A" w:rsidRPr="00735365" w:rsidRDefault="0042398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13.12.2024 №460-ФЗ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13.12.2024. Начало действия документа - 01.09.2025.</w:t>
      </w:r>
    </w:p>
    <w:p w:rsidR="0083712B" w:rsidRPr="00735365" w:rsidRDefault="0083712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Закон Кемеровской области - Кузбасса от 09.12.2024 №139-ОЗ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Закон Кемеровской области «Об административных правонарушениях в Кемеровской области»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13.12.2024.</w:t>
      </w:r>
    </w:p>
    <w:p w:rsidR="00497792" w:rsidRPr="00735365" w:rsidRDefault="00497792" w:rsidP="00985B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30.11.2024 №44</w:t>
      </w:r>
      <w:r w:rsidR="00985BE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5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</w:t>
      </w:r>
      <w:r w:rsidR="00985BED">
        <w:rPr>
          <w:rFonts w:ascii="Times New Roman" w:hAnsi="Times New Roman" w:cs="Times New Roman"/>
          <w:sz w:val="28"/>
          <w:szCs w:val="28"/>
        </w:rPr>
        <w:t>О внесении изменения в статью 3.1 Федерального закона «Устав автомобильного транспорта и городского наземного электрического транспорта</w:t>
      </w:r>
      <w:r w:rsidRPr="00735365">
        <w:rPr>
          <w:rFonts w:ascii="Times New Roman" w:hAnsi="Times New Roman" w:cs="Times New Roman"/>
          <w:sz w:val="28"/>
          <w:szCs w:val="28"/>
        </w:rPr>
        <w:t xml:space="preserve">». Опубликовано 30.11.2024. Начало действия документа - </w:t>
      </w:r>
      <w:r w:rsidR="00985BED">
        <w:rPr>
          <w:rFonts w:ascii="Times New Roman" w:hAnsi="Times New Roman" w:cs="Times New Roman"/>
          <w:sz w:val="28"/>
          <w:szCs w:val="28"/>
        </w:rPr>
        <w:t>01</w:t>
      </w:r>
      <w:r w:rsidRPr="00735365">
        <w:rPr>
          <w:rFonts w:ascii="Times New Roman" w:hAnsi="Times New Roman" w:cs="Times New Roman"/>
          <w:sz w:val="28"/>
          <w:szCs w:val="28"/>
        </w:rPr>
        <w:t>.</w:t>
      </w:r>
      <w:r w:rsidR="00985BED">
        <w:rPr>
          <w:rFonts w:ascii="Times New Roman" w:hAnsi="Times New Roman" w:cs="Times New Roman"/>
          <w:sz w:val="28"/>
          <w:szCs w:val="28"/>
        </w:rPr>
        <w:t>09</w:t>
      </w:r>
      <w:r w:rsidRPr="00735365">
        <w:rPr>
          <w:rFonts w:ascii="Times New Roman" w:hAnsi="Times New Roman" w:cs="Times New Roman"/>
          <w:sz w:val="28"/>
          <w:szCs w:val="28"/>
        </w:rPr>
        <w:t>.202</w:t>
      </w:r>
      <w:r w:rsidR="00985BED">
        <w:rPr>
          <w:rFonts w:ascii="Times New Roman" w:hAnsi="Times New Roman" w:cs="Times New Roman"/>
          <w:sz w:val="28"/>
          <w:szCs w:val="28"/>
        </w:rPr>
        <w:t>5</w:t>
      </w:r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985BED" w:rsidRDefault="00985BE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30.11.2024 №440-ФЗ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8.52 Кодекса Российской Федерации об административных правонарушениях». Опубликовано 30.11.2024. Начало действия документа - 11.12.2024.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Закон Кемеровской области - Кузбасса от 14.11.2024 №111-ОЗ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изменения в статью 32 Закона Кемеровской области «Об административных правонарушениях в Кемеровской области». </w:t>
      </w:r>
      <w:r w:rsidRPr="00735365">
        <w:rPr>
          <w:rFonts w:ascii="Times New Roman" w:hAnsi="Times New Roman" w:cs="Times New Roman"/>
          <w:sz w:val="28"/>
          <w:szCs w:val="28"/>
        </w:rPr>
        <w:t xml:space="preserve">Опубликовано 15.11.2024. 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09.11.2024 №382-ФЗ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5.42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09.11.2024 №379-ФЗ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3.9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09.11.2024 №378-ФЗ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09.11.2024. Начало действия документа – 01.03.2025.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14.10.2024 №342-ФЗ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14.10.2024. Начало действия документа - 14.10.2024.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07.10.2024 №44-П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Федерального закона «О несостоятельности (банкротстве)» в связи с жалобой гражданина С.В. Рязанова». Опубликовано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 xml:space="preserve">08.10.2024. В соответствии с </w:t>
      </w:r>
      <w:hyperlink r:id="rId20" w:history="1">
        <w:r w:rsidRPr="00735365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резолютивной части данный документ вступает в силу со дня официального опубликования.</w:t>
      </w:r>
    </w:p>
    <w:p w:rsidR="0080764A" w:rsidRPr="00735365" w:rsidRDefault="008C0DA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03.10.2024 №43-П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пункта 2 части 1 статьи 24.5, части 5 статьи 28.2, пункта 4 части 1 статьи 29.4 и частей 1 и 2 статьи 29.9 Кодекса Российской Федерации об административных правонарушениях в связи с жалобой гражданина В.В. Кашина». Опубликовано 04.10.2024. В соответствии с </w:t>
      </w:r>
      <w:hyperlink r:id="rId21" w:history="1">
        <w:r w:rsidRPr="00735365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резолютивной части данный документ вступает в силу со дня официального опубликования.</w:t>
      </w:r>
    </w:p>
    <w:p w:rsidR="00274532" w:rsidRPr="00735365" w:rsidRDefault="0027453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Кемеровской области - Кузбасса от 30.09.2024 №87-ОЗ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30 Закона Кемеровской области "Об административных правонарушениях в Кемеровской области». Опубликовано 30.09.2024. В соответствии со </w:t>
      </w:r>
      <w:hyperlink r:id="rId22" w:history="1">
        <w:r w:rsidRPr="00735365">
          <w:rPr>
            <w:rFonts w:ascii="Times New Roman" w:hAnsi="Times New Roman" w:cs="Times New Roman"/>
            <w:sz w:val="28"/>
            <w:szCs w:val="28"/>
          </w:rPr>
          <w:t>ст. 2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вступает в силу с 01.05.2025.</w:t>
      </w:r>
    </w:p>
    <w:p w:rsidR="0080764A" w:rsidRPr="00735365" w:rsidRDefault="0080764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11.09.2024 №1234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Федерации от 10 марта 2022 г. №336». Опубликовано 13.09.2024. Начало действия документа - </w:t>
      </w:r>
      <w:hyperlink r:id="rId23" w:history="1">
        <w:r w:rsidRPr="00735365">
          <w:rPr>
            <w:rFonts w:ascii="Times New Roman" w:hAnsi="Times New Roman" w:cs="Times New Roman"/>
            <w:sz w:val="28"/>
            <w:szCs w:val="28"/>
          </w:rPr>
          <w:t>21.09.2024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B11F3F" w:rsidRPr="00735365" w:rsidRDefault="0080764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28.08.2024 №1154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Федерации от 10 марта 2022 г. №336». Опубликовано 29.08.2024. Начало действия документа - </w:t>
      </w:r>
      <w:hyperlink r:id="rId24" w:history="1">
        <w:r w:rsidRPr="00735365">
          <w:rPr>
            <w:rFonts w:ascii="Times New Roman" w:hAnsi="Times New Roman" w:cs="Times New Roman"/>
            <w:sz w:val="28"/>
            <w:szCs w:val="28"/>
          </w:rPr>
          <w:t>06.09.2024</w:t>
        </w:r>
      </w:hyperlink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№285-ФЗ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5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№264-ФЗ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4.5 и 20.33 Кодекса Российской Федерации об административных правонарушениях». Опубликовано 08.08.2024. Начало действия документа - </w:t>
      </w:r>
      <w:hyperlink r:id="rId26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F454F0" w:rsidRPr="00735365" w:rsidRDefault="00F454F0" w:rsidP="00F45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№28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8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прямых смешанных перевозках и о внесении изменений в отдельные законодательные акты Российской Федерации</w:t>
      </w:r>
      <w:r w:rsidRPr="00735365">
        <w:rPr>
          <w:rFonts w:ascii="Times New Roman" w:hAnsi="Times New Roman" w:cs="Times New Roman"/>
          <w:sz w:val="28"/>
          <w:szCs w:val="28"/>
        </w:rPr>
        <w:t xml:space="preserve">». Опубликовано 08.08.2024. Начало действия документа - </w:t>
      </w:r>
      <w:hyperlink r:id="rId27" w:history="1">
        <w:r w:rsidRPr="00735365">
          <w:rPr>
            <w:rFonts w:ascii="Times New Roman" w:hAnsi="Times New Roman" w:cs="Times New Roman"/>
            <w:sz w:val="28"/>
            <w:szCs w:val="28"/>
          </w:rPr>
          <w:t>01.0</w:t>
        </w:r>
        <w:r>
          <w:rPr>
            <w:rFonts w:ascii="Times New Roman" w:hAnsi="Times New Roman" w:cs="Times New Roman"/>
            <w:sz w:val="28"/>
            <w:szCs w:val="28"/>
          </w:rPr>
          <w:t>9</w:t>
        </w:r>
        <w:r w:rsidRPr="00735365">
          <w:rPr>
            <w:rFonts w:ascii="Times New Roman" w:hAnsi="Times New Roman" w:cs="Times New Roman"/>
            <w:sz w:val="28"/>
            <w:szCs w:val="28"/>
          </w:rPr>
          <w:t>.202</w:t>
        </w:r>
      </w:hyperlink>
      <w:r w:rsidRPr="00735365">
        <w:rPr>
          <w:rFonts w:ascii="Times New Roman" w:hAnsi="Times New Roman" w:cs="Times New Roman"/>
          <w:sz w:val="28"/>
          <w:szCs w:val="28"/>
        </w:rPr>
        <w:t>5.</w:t>
      </w:r>
    </w:p>
    <w:p w:rsidR="00497792" w:rsidRPr="00735365" w:rsidRDefault="0049779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№284-ФЗ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8" w:history="1">
        <w:r w:rsidRPr="00735365">
          <w:rPr>
            <w:rFonts w:ascii="Times New Roman" w:hAnsi="Times New Roman" w:cs="Times New Roman"/>
            <w:sz w:val="28"/>
            <w:szCs w:val="28"/>
          </w:rPr>
          <w:t>01.03.202</w:t>
        </w:r>
      </w:hyperlink>
      <w:r w:rsidRPr="00735365">
        <w:rPr>
          <w:rFonts w:ascii="Times New Roman" w:hAnsi="Times New Roman" w:cs="Times New Roman"/>
          <w:sz w:val="28"/>
          <w:szCs w:val="28"/>
        </w:rPr>
        <w:t>5.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№262-ФЗ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9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№246-ФЗ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0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№245-ФЗ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1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Федеральный закон от 08.08.2024 №244-ФЗ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23.1 и 23.79 Кодекса Российской Федерации об административных правонарушениях». Опубликовано 08.08.2024. Начало действия документа - </w:t>
      </w:r>
      <w:hyperlink r:id="rId32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№242-ФЗ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3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№241-ФЗ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4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4D3FEB" w:rsidRPr="00735365" w:rsidRDefault="004D3FE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№240-ФЗ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5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0759E0" w:rsidRPr="00735365" w:rsidRDefault="000759E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</w:t>
      </w:r>
      <w:bookmarkStart w:id="0" w:name="_GoBack"/>
      <w:bookmarkEnd w:id="0"/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08.2024 №217-ФЗ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36" w:history="1">
        <w:r w:rsidRPr="00735365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0759E0" w:rsidRPr="00735365" w:rsidRDefault="000759E0" w:rsidP="0073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</w:p>
    <w:p w:rsidR="000759E0" w:rsidRPr="00735365" w:rsidRDefault="000759E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№232-ФЗ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</w:t>
      </w:r>
      <w:r w:rsidR="004D3FEB" w:rsidRPr="00735365">
        <w:rPr>
          <w:rFonts w:ascii="Times New Roman" w:hAnsi="Times New Roman" w:cs="Times New Roman"/>
          <w:sz w:val="28"/>
          <w:szCs w:val="28"/>
        </w:rPr>
        <w:t>Опубликовано 08.08.2024</w:t>
      </w:r>
      <w:r w:rsidR="00541F11" w:rsidRPr="00735365">
        <w:rPr>
          <w:rFonts w:ascii="Times New Roman" w:hAnsi="Times New Roman" w:cs="Times New Roman"/>
          <w:sz w:val="28"/>
          <w:szCs w:val="28"/>
        </w:rPr>
        <w:t xml:space="preserve">. </w:t>
      </w:r>
      <w:r w:rsidRPr="00735365">
        <w:rPr>
          <w:rFonts w:ascii="Times New Roman" w:hAnsi="Times New Roman" w:cs="Times New Roman"/>
          <w:sz w:val="28"/>
          <w:szCs w:val="28"/>
        </w:rPr>
        <w:t>Начало действия документа - 19.08.2024 (за исключением отдельных положений).</w:t>
      </w:r>
    </w:p>
    <w:p w:rsidR="0056714A" w:rsidRPr="00735365" w:rsidRDefault="00DB785E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Приказ Генпрокуратуры России от 09.08.2024 №568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организационно-распорядительные документы Генерального прокурора Российской Федерации». Документ опубликован не был.</w:t>
      </w:r>
    </w:p>
    <w:p w:rsidR="0056714A" w:rsidRPr="00735365" w:rsidRDefault="0056714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08.08.2024 №289-ФЗ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28"/>
        </w:rPr>
        <w:t>«О внесении изменений в Воздушный кодекс Российской Федерации и отдельные законодательные акты Российской Федерации».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Опубликовано 08.08.2024. Начало действия документа - 01.03.2025.</w:t>
      </w:r>
    </w:p>
    <w:p w:rsidR="00C91AC1" w:rsidRPr="00735365" w:rsidRDefault="00C91AC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18.07.2024 №39-П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 Опубликовано 19.07.2024.</w:t>
      </w:r>
    </w:p>
    <w:p w:rsidR="00B7306C" w:rsidRPr="00735365" w:rsidRDefault="00B7306C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18.07.2024 №980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19.07.2024. Начало действия документа - 19.07.2024 (за исключением отдельных положений).</w:t>
      </w:r>
    </w:p>
    <w:p w:rsidR="00BD570E" w:rsidRPr="00735365" w:rsidRDefault="00BD570E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13.07.2024 №181-ФЗ</w:t>
      </w:r>
      <w:r w:rsidRPr="0073536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13.07.2024. Начало действия документа - 13.07.2024 (за исключением отдельных положений).</w:t>
      </w:r>
    </w:p>
    <w:p w:rsidR="00BD570E" w:rsidRPr="00735365" w:rsidRDefault="00CB6BF5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lastRenderedPageBreak/>
        <w:t>Фе</w:t>
      </w:r>
      <w:r w:rsidR="00BD570E"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деральный закон от 08.07.2024 №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165-ФЗ</w:t>
      </w:r>
      <w:r w:rsidRPr="00735365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="00BD570E" w:rsidRPr="00735365">
        <w:rPr>
          <w:rFonts w:ascii="Times New Roman" w:hAnsi="Times New Roman" w:cs="Times New Roman"/>
          <w:sz w:val="28"/>
          <w:szCs w:val="28"/>
        </w:rPr>
        <w:t xml:space="preserve"> Опубликовано 12.07.2024. Начало действия документа - 19.07.2024 (за исключением отдельных положений).</w:t>
      </w:r>
    </w:p>
    <w:p w:rsidR="00E07D41" w:rsidRPr="00735365" w:rsidRDefault="00E07D4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08.07.2024 №168-ФЗ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 Опубликовано 08.07.2024. Начало действия документа - 08.07.2024.</w:t>
      </w:r>
    </w:p>
    <w:p w:rsidR="0083195C" w:rsidRPr="00735365" w:rsidRDefault="0083195C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22.06.2024 №152-ФЗ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22.06.2024. Начало действия документа - 22.06.2024.</w:t>
      </w:r>
    </w:p>
    <w:p w:rsidR="00E27199" w:rsidRPr="00735365" w:rsidRDefault="00E27199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29.05.2024 №108-ФЗ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29.05.2024. Начало действия документа - 29.05.2024 (за исключением отдельных положений).</w:t>
      </w:r>
    </w:p>
    <w:p w:rsidR="009B0317" w:rsidRPr="00735365" w:rsidRDefault="009B031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  <w:u w:val="single"/>
        </w:rPr>
        <w:t>Постановление Правительства РФ от 23.05.2024 №637</w:t>
      </w: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28"/>
        </w:rPr>
        <w:t>«О внесении изменений в некоторые акты Правительства Российской Федерации».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Опубликовано 24.05.2024.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- 24.05.2024 (за исключением отдельных положений).</w:t>
      </w:r>
    </w:p>
    <w:p w:rsidR="00E27199" w:rsidRPr="00735365" w:rsidRDefault="00064728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23.05.2024 №637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24.05.2024.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- 24.05.2024 (за исключением отдельных положений).</w:t>
      </w:r>
    </w:p>
    <w:p w:rsidR="00E27199" w:rsidRPr="00735365" w:rsidRDefault="00597615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15.05.2024 №99-ФЗ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Федерации». Опубликовано 15.05.2024.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- 15.05.2024.</w:t>
      </w:r>
    </w:p>
    <w:p w:rsidR="00CF3247" w:rsidRPr="00735365" w:rsidRDefault="00CF324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  <w:u w:val="single"/>
        </w:rPr>
        <w:t>Закон Кемеровской области - Кузбасса от 25.04.2024 №42-ОЗ</w:t>
      </w:r>
      <w:r w:rsidRPr="00735365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Закон Кемеровской области «Об административных правонарушениях в Кемеровской области» и Закон Кемеровской области - Кузбасса «Об установлении ограничений в сфере розничной продажи безалкогольных тонизирующих напитков, в том числе безалкогольных энергетических напитков».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Опубликовано 25.04.2024.</w:t>
      </w:r>
    </w:p>
    <w:p w:rsidR="009B0317" w:rsidRPr="00735365" w:rsidRDefault="009B031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22.04.2024 №86-ФЗ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22.04.2024. Начало действия документа - </w:t>
      </w:r>
      <w:hyperlink r:id="rId37" w:history="1">
        <w:r w:rsidRPr="00735365">
          <w:rPr>
            <w:rFonts w:ascii="Times New Roman" w:hAnsi="Times New Roman" w:cs="Times New Roman"/>
            <w:sz w:val="28"/>
            <w:szCs w:val="28"/>
          </w:rPr>
          <w:t>03.05.2024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376F0D" w:rsidRPr="00735365" w:rsidRDefault="00376F0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Закон Кемеровской области - Кузбасса от 04.04.2024 №21-ОЗ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31-5 Закона Кемеровской области «Об административных правонарушениях в Кемеровской области». Опубликовано 08.04.2024.</w:t>
      </w:r>
    </w:p>
    <w:p w:rsidR="009B0317" w:rsidRPr="00735365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06.04.2024 №78-ФЗ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статьи 3.5 и 14.3 Кодекса Российской Федерации об административных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>правонарушениях». Опубликовано 06.04.2024.</w:t>
      </w:r>
      <w:r w:rsidR="009B0317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38" w:history="1">
        <w:r w:rsidR="009B0317" w:rsidRPr="00735365">
          <w:rPr>
            <w:rFonts w:ascii="Times New Roman" w:hAnsi="Times New Roman" w:cs="Times New Roman"/>
            <w:sz w:val="28"/>
            <w:szCs w:val="28"/>
          </w:rPr>
          <w:t>17.04.2024</w:t>
        </w:r>
      </w:hyperlink>
      <w:r w:rsidR="009B0317" w:rsidRPr="00735365">
        <w:rPr>
          <w:rFonts w:ascii="Times New Roman" w:hAnsi="Times New Roman" w:cs="Times New Roman"/>
          <w:sz w:val="28"/>
          <w:szCs w:val="28"/>
        </w:rPr>
        <w:t>.</w:t>
      </w:r>
    </w:p>
    <w:p w:rsidR="00E27199" w:rsidRDefault="007E761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06.04.2024 №77-ФЗ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06.04.2024.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39" w:history="1">
        <w:r w:rsidR="00E27199" w:rsidRPr="00735365">
          <w:rPr>
            <w:rFonts w:ascii="Times New Roman" w:hAnsi="Times New Roman" w:cs="Times New Roman"/>
            <w:sz w:val="28"/>
            <w:szCs w:val="28"/>
          </w:rPr>
          <w:t>17.04.2024</w:t>
        </w:r>
      </w:hyperlink>
      <w:r w:rsidR="00E2719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CE64AC" w:rsidRPr="00735365" w:rsidRDefault="00CE64AC" w:rsidP="00CE6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4A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23.03.2024 №367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</w:t>
      </w:r>
      <w:r w:rsidRPr="007353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5365">
        <w:rPr>
          <w:rFonts w:ascii="Times New Roman" w:hAnsi="Times New Roman" w:cs="Times New Roman"/>
          <w:sz w:val="28"/>
          <w:szCs w:val="28"/>
        </w:rPr>
        <w:t xml:space="preserve"> Опубликовано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5365">
        <w:rPr>
          <w:rFonts w:ascii="Times New Roman" w:hAnsi="Times New Roman" w:cs="Times New Roman"/>
          <w:sz w:val="28"/>
          <w:szCs w:val="28"/>
        </w:rPr>
        <w:t xml:space="preserve">.03.2024. Начало действия документа - </w:t>
      </w:r>
      <w:hyperlink r:id="rId40" w:history="1">
        <w:r>
          <w:rPr>
            <w:rFonts w:ascii="Times New Roman" w:hAnsi="Times New Roman" w:cs="Times New Roman"/>
            <w:sz w:val="28"/>
            <w:szCs w:val="28"/>
          </w:rPr>
          <w:t>26</w:t>
        </w:r>
        <w:r w:rsidRPr="00735365">
          <w:rPr>
            <w:rFonts w:ascii="Times New Roman" w:hAnsi="Times New Roman" w:cs="Times New Roman"/>
            <w:sz w:val="28"/>
            <w:szCs w:val="28"/>
          </w:rPr>
          <w:t>.0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 w:rsidRPr="00735365">
          <w:rPr>
            <w:rFonts w:ascii="Times New Roman" w:hAnsi="Times New Roman" w:cs="Times New Roman"/>
            <w:sz w:val="28"/>
            <w:szCs w:val="28"/>
          </w:rPr>
          <w:t>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E27199" w:rsidRPr="00735365" w:rsidRDefault="007B7FDF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23.03.2024 №54-ФЗ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79 Федерального закона «Об общих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 Опубликовано </w:t>
      </w:r>
      <w:r w:rsidR="008D2384" w:rsidRPr="00735365">
        <w:rPr>
          <w:rFonts w:ascii="Times New Roman" w:hAnsi="Times New Roman" w:cs="Times New Roman"/>
          <w:sz w:val="28"/>
          <w:szCs w:val="28"/>
        </w:rPr>
        <w:t>23</w:t>
      </w:r>
      <w:r w:rsidRPr="00735365">
        <w:rPr>
          <w:rFonts w:ascii="Times New Roman" w:hAnsi="Times New Roman" w:cs="Times New Roman"/>
          <w:sz w:val="28"/>
          <w:szCs w:val="28"/>
        </w:rPr>
        <w:t>.03.2024.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1" w:history="1">
        <w:r w:rsidR="00E27199" w:rsidRPr="00735365">
          <w:rPr>
            <w:rFonts w:ascii="Times New Roman" w:hAnsi="Times New Roman" w:cs="Times New Roman"/>
            <w:sz w:val="28"/>
            <w:szCs w:val="28"/>
          </w:rPr>
          <w:t>03.04.2024</w:t>
        </w:r>
      </w:hyperlink>
      <w:r w:rsidR="00E2719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E27199" w:rsidRPr="00735365" w:rsidRDefault="00D25A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11.03.2024 №44-ФЗ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2.5 и 14.55 Кодекса Российской Федерации об административных правонарушениях». Опубликовано 11.03.2024.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2" w:history="1">
        <w:r w:rsidR="00E27199" w:rsidRPr="00735365">
          <w:rPr>
            <w:rFonts w:ascii="Times New Roman" w:hAnsi="Times New Roman" w:cs="Times New Roman"/>
            <w:sz w:val="28"/>
            <w:szCs w:val="28"/>
          </w:rPr>
          <w:t>22.03.2024</w:t>
        </w:r>
      </w:hyperlink>
      <w:r w:rsidR="00E2719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E27199" w:rsidRPr="00735365" w:rsidRDefault="005A14F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29.02.2024 №240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Российской Федерации от 10 марта 2022 г. №336». Опубликовано 01.03.2024.</w:t>
      </w:r>
      <w:r w:rsidR="00E2719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3" w:history="1">
        <w:r w:rsidR="00E27199" w:rsidRPr="00735365">
          <w:rPr>
            <w:rFonts w:ascii="Times New Roman" w:hAnsi="Times New Roman" w:cs="Times New Roman"/>
            <w:sz w:val="28"/>
            <w:szCs w:val="28"/>
          </w:rPr>
          <w:t>09.03.2024</w:t>
        </w:r>
      </w:hyperlink>
      <w:r w:rsidR="00E2719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AC2FD1" w:rsidRPr="00735365" w:rsidRDefault="007A0E8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Приказ Генпрокуратуры России от 20.02.2024 №138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организационно-распорядительные документы Генерального прокурора Российской Федерации». Опубликовано 20.02.2024.</w:t>
      </w:r>
      <w:r w:rsidR="00AC2FD1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4" w:history="1">
        <w:r w:rsidR="00AC2FD1" w:rsidRPr="00735365">
          <w:rPr>
            <w:rFonts w:ascii="Times New Roman" w:hAnsi="Times New Roman" w:cs="Times New Roman"/>
            <w:sz w:val="28"/>
            <w:szCs w:val="28"/>
          </w:rPr>
          <w:t>20.02.2024</w:t>
        </w:r>
      </w:hyperlink>
      <w:r w:rsidR="00AC2FD1" w:rsidRPr="00735365">
        <w:rPr>
          <w:rFonts w:ascii="Times New Roman" w:hAnsi="Times New Roman" w:cs="Times New Roman"/>
          <w:sz w:val="28"/>
          <w:szCs w:val="28"/>
        </w:rPr>
        <w:t>.</w:t>
      </w:r>
    </w:p>
    <w:p w:rsidR="00AC2FD1" w:rsidRPr="00735365" w:rsidRDefault="00F35EE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14.02.2024 №17-ФЗ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содействии развитию жилищного строительства» и отдельные законодательные акты Российской Федерации». Опубликовано 14.02.2024.</w:t>
      </w:r>
      <w:r w:rsidR="00AC2FD1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- 14.02.2024.</w:t>
      </w:r>
    </w:p>
    <w:p w:rsidR="00AC2FD1" w:rsidRPr="00735365" w:rsidRDefault="00656B8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13.02.2024 №153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</w:t>
      </w:r>
      <w:r w:rsidR="009D4DF7" w:rsidRPr="00735365">
        <w:rPr>
          <w:rFonts w:ascii="Times New Roman" w:hAnsi="Times New Roman" w:cs="Times New Roman"/>
          <w:sz w:val="28"/>
          <w:szCs w:val="28"/>
        </w:rPr>
        <w:t>ции от </w:t>
      </w:r>
      <w:r w:rsidRPr="00735365">
        <w:rPr>
          <w:rFonts w:ascii="Times New Roman" w:hAnsi="Times New Roman" w:cs="Times New Roman"/>
          <w:sz w:val="28"/>
          <w:szCs w:val="28"/>
        </w:rPr>
        <w:t>7</w:t>
      </w:r>
      <w:r w:rsidR="009D4DF7" w:rsidRPr="00735365">
        <w:rPr>
          <w:rFonts w:ascii="Times New Roman" w:hAnsi="Times New Roman" w:cs="Times New Roman"/>
          <w:sz w:val="28"/>
          <w:szCs w:val="28"/>
        </w:rPr>
        <w:t> </w:t>
      </w:r>
      <w:r w:rsidRPr="00735365">
        <w:rPr>
          <w:rFonts w:ascii="Times New Roman" w:hAnsi="Times New Roman" w:cs="Times New Roman"/>
          <w:sz w:val="28"/>
          <w:szCs w:val="28"/>
        </w:rPr>
        <w:t>декабря 2020 г. № 2041». Опубликовано 14.02.2024.</w:t>
      </w:r>
      <w:r w:rsidR="00AC2FD1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5" w:history="1">
        <w:r w:rsidR="00AC2FD1" w:rsidRPr="00735365">
          <w:rPr>
            <w:rFonts w:ascii="Times New Roman" w:hAnsi="Times New Roman" w:cs="Times New Roman"/>
            <w:sz w:val="28"/>
            <w:szCs w:val="28"/>
          </w:rPr>
          <w:t>22.02.2024</w:t>
        </w:r>
      </w:hyperlink>
      <w:r w:rsidR="00AC2FD1" w:rsidRPr="00735365">
        <w:rPr>
          <w:rFonts w:ascii="Times New Roman" w:hAnsi="Times New Roman" w:cs="Times New Roman"/>
          <w:sz w:val="28"/>
          <w:szCs w:val="28"/>
        </w:rPr>
        <w:t>.</w:t>
      </w:r>
    </w:p>
    <w:p w:rsidR="00AC2FD1" w:rsidRPr="00735365" w:rsidRDefault="009D4DF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31.01.2024 №98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Российской Федерации от 10 марта 2022 г. № 336». Опубликовано 02.02.2024.</w:t>
      </w:r>
      <w:r w:rsidR="00AC2FD1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6" w:history="1">
        <w:r w:rsidR="00AC2FD1" w:rsidRPr="00735365">
          <w:rPr>
            <w:rFonts w:ascii="Times New Roman" w:hAnsi="Times New Roman" w:cs="Times New Roman"/>
            <w:sz w:val="28"/>
            <w:szCs w:val="28"/>
          </w:rPr>
          <w:t>10.02.2024</w:t>
        </w:r>
      </w:hyperlink>
      <w:r w:rsidR="00AC2FD1" w:rsidRPr="00735365">
        <w:rPr>
          <w:rFonts w:ascii="Times New Roman" w:hAnsi="Times New Roman" w:cs="Times New Roman"/>
          <w:sz w:val="28"/>
          <w:szCs w:val="28"/>
        </w:rPr>
        <w:t>.</w:t>
      </w:r>
    </w:p>
    <w:p w:rsidR="00656B8A" w:rsidRPr="00735365" w:rsidRDefault="00D461E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Распоряжение </w:t>
      </w:r>
      <w:r w:rsidR="00656B8A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Правительства РФ от 23.01.2024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124-р</w:t>
      </w:r>
      <w:r w:rsidR="00656B8A" w:rsidRPr="00735365">
        <w:rPr>
          <w:rFonts w:ascii="Times New Roman" w:hAnsi="Times New Roman" w:cs="Times New Roman"/>
          <w:sz w:val="28"/>
          <w:szCs w:val="28"/>
        </w:rPr>
        <w:t xml:space="preserve"> «</w:t>
      </w:r>
      <w:r w:rsidRPr="00735365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56B8A" w:rsidRPr="00735365">
        <w:rPr>
          <w:rFonts w:ascii="Times New Roman" w:hAnsi="Times New Roman" w:cs="Times New Roman"/>
          <w:sz w:val="28"/>
          <w:szCs w:val="28"/>
        </w:rPr>
        <w:t>отдельные акты Правительства РФ». Опубликовано 24.01.2024.</w:t>
      </w:r>
      <w:r w:rsidR="00356D27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7" w:history="1">
        <w:r w:rsidR="00356D27" w:rsidRPr="00735365">
          <w:rPr>
            <w:rFonts w:ascii="Times New Roman" w:hAnsi="Times New Roman" w:cs="Times New Roman"/>
            <w:sz w:val="28"/>
            <w:szCs w:val="28"/>
          </w:rPr>
          <w:t>23.01.2024</w:t>
        </w:r>
      </w:hyperlink>
      <w:r w:rsidR="00356D27" w:rsidRPr="00735365">
        <w:rPr>
          <w:rFonts w:ascii="Times New Roman" w:hAnsi="Times New Roman" w:cs="Times New Roman"/>
          <w:sz w:val="28"/>
          <w:szCs w:val="28"/>
        </w:rPr>
        <w:t>.</w:t>
      </w:r>
    </w:p>
    <w:p w:rsidR="00356D27" w:rsidRPr="00735365" w:rsidRDefault="00D25A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№669-ФЗ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25.12.2023.</w:t>
      </w:r>
      <w:r w:rsidR="00356D27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- 25.12.2023 (за исключением отдельных положений).</w:t>
      </w:r>
    </w:p>
    <w:p w:rsidR="00D93A34" w:rsidRPr="00735365" w:rsidRDefault="00D25A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25.12.2023 №668-ФЗ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25.12.2023.</w:t>
      </w:r>
      <w:r w:rsidR="00D93A3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8" w:history="1">
        <w:r w:rsidR="00D93A34" w:rsidRPr="00735365">
          <w:rPr>
            <w:rFonts w:ascii="Times New Roman" w:hAnsi="Times New Roman" w:cs="Times New Roman"/>
            <w:sz w:val="28"/>
            <w:szCs w:val="28"/>
          </w:rPr>
          <w:t>01.03.2024</w:t>
        </w:r>
      </w:hyperlink>
      <w:r w:rsidR="00D93A34" w:rsidRPr="00735365">
        <w:rPr>
          <w:rFonts w:ascii="Times New Roman" w:hAnsi="Times New Roman" w:cs="Times New Roman"/>
          <w:sz w:val="28"/>
          <w:szCs w:val="28"/>
        </w:rPr>
        <w:t>.</w:t>
      </w:r>
    </w:p>
    <w:p w:rsidR="00D93A34" w:rsidRPr="00735365" w:rsidRDefault="00F35EE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№657-ФЗ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Водный кодекс Российской Федерации и отдельные законодательные акты Российской Федерации». Опубликовано 25.12.2023.</w:t>
      </w:r>
      <w:r w:rsidR="00D93A3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- 25.12.2023 (за исключением отдельных положений).</w:t>
      </w:r>
    </w:p>
    <w:p w:rsidR="00D93A34" w:rsidRPr="00735365" w:rsidRDefault="00D461E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E3FB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№625-ФЗ</w:t>
      </w:r>
      <w:r w:rsidR="00DE3FB8"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 w:rsidR="008A442D" w:rsidRPr="00735365">
        <w:rPr>
          <w:rFonts w:ascii="Times New Roman" w:hAnsi="Times New Roman" w:cs="Times New Roman"/>
          <w:sz w:val="28"/>
          <w:szCs w:val="28"/>
        </w:rPr>
        <w:t xml:space="preserve"> статью 98 Федерального закона «</w:t>
      </w:r>
      <w:r w:rsidR="00DE3FB8" w:rsidRPr="00735365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8A442D" w:rsidRPr="00735365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="00DE3FB8" w:rsidRPr="00735365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Федерации». Опубликовано 25.12.2023.</w:t>
      </w:r>
      <w:r w:rsidR="00D93A3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- 25.12.2023 (за исключением отдельных положений).</w:t>
      </w:r>
    </w:p>
    <w:p w:rsidR="00DE3FB8" w:rsidRPr="00735365" w:rsidRDefault="00DE3FB8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FDD" w:rsidRPr="00735365" w:rsidRDefault="00D25A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49" w:history="1">
        <w:r w:rsidR="00DE7FDD" w:rsidRPr="00735365">
          <w:rPr>
            <w:rFonts w:ascii="Times New Roman" w:hAnsi="Times New Roman" w:cs="Times New Roman"/>
            <w:sz w:val="28"/>
            <w:szCs w:val="28"/>
          </w:rPr>
          <w:t>05.01.2024</w:t>
        </w:r>
      </w:hyperlink>
      <w:r w:rsidR="00DE7FDD" w:rsidRPr="00735365">
        <w:rPr>
          <w:rFonts w:ascii="Times New Roman" w:hAnsi="Times New Roman" w:cs="Times New Roman"/>
          <w:sz w:val="28"/>
          <w:szCs w:val="28"/>
        </w:rPr>
        <w:t>.</w:t>
      </w:r>
    </w:p>
    <w:p w:rsidR="00DE7FDD" w:rsidRPr="00735365" w:rsidRDefault="00C4155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№640-ФЗ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20.3.3 Кодекса Российской Федерации об административных правонарушениях». Опубликовано 25.12.2023.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- 25.12.2023.</w:t>
      </w:r>
    </w:p>
    <w:p w:rsidR="00DE7FDD" w:rsidRPr="00735365" w:rsidRDefault="00C4155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 Опубликовано 25.12.2023.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- 25.12.2023.</w:t>
      </w:r>
    </w:p>
    <w:p w:rsidR="00DE7FDD" w:rsidRPr="00735365" w:rsidRDefault="00D25A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19.12.2023 №596-ФЗ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19.12.2023.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0" w:history="1">
        <w:r w:rsidR="00DE7FDD" w:rsidRPr="00735365">
          <w:rPr>
            <w:rFonts w:ascii="Times New Roman" w:hAnsi="Times New Roman" w:cs="Times New Roman"/>
            <w:sz w:val="28"/>
            <w:szCs w:val="28"/>
          </w:rPr>
          <w:t>30.12.2023</w:t>
        </w:r>
      </w:hyperlink>
      <w:r w:rsidR="00DE7FDD" w:rsidRPr="00735365">
        <w:rPr>
          <w:rFonts w:ascii="Times New Roman" w:hAnsi="Times New Roman" w:cs="Times New Roman"/>
          <w:sz w:val="28"/>
          <w:szCs w:val="28"/>
        </w:rPr>
        <w:t>.</w:t>
      </w:r>
    </w:p>
    <w:p w:rsidR="00DE7FDD" w:rsidRPr="00735365" w:rsidRDefault="00E450F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09.12.2023 №2092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12.12.2023.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1" w:history="1">
        <w:r w:rsidR="00DE7FDD" w:rsidRPr="00735365">
          <w:rPr>
            <w:rFonts w:ascii="Times New Roman" w:hAnsi="Times New Roman" w:cs="Times New Roman"/>
            <w:sz w:val="28"/>
            <w:szCs w:val="28"/>
          </w:rPr>
          <w:t>20.12.2023</w:t>
        </w:r>
      </w:hyperlink>
      <w:r w:rsidR="00DE7FDD" w:rsidRPr="00735365">
        <w:rPr>
          <w:rFonts w:ascii="Times New Roman" w:hAnsi="Times New Roman" w:cs="Times New Roman"/>
          <w:sz w:val="28"/>
          <w:szCs w:val="28"/>
        </w:rPr>
        <w:t>.</w:t>
      </w:r>
    </w:p>
    <w:p w:rsidR="00DE7FDD" w:rsidRPr="00735365" w:rsidRDefault="00A470F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№589-ФЗ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12.12.2023.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2" w:history="1">
        <w:r w:rsidR="00DE7FDD" w:rsidRPr="00735365">
          <w:rPr>
            <w:rFonts w:ascii="Times New Roman" w:hAnsi="Times New Roman" w:cs="Times New Roman"/>
            <w:sz w:val="28"/>
            <w:szCs w:val="28"/>
          </w:rPr>
          <w:t>23.12.2023</w:t>
        </w:r>
      </w:hyperlink>
      <w:r w:rsidR="00DE7FDD" w:rsidRPr="00735365">
        <w:rPr>
          <w:rFonts w:ascii="Times New Roman" w:hAnsi="Times New Roman" w:cs="Times New Roman"/>
          <w:sz w:val="28"/>
          <w:szCs w:val="28"/>
        </w:rPr>
        <w:t>.</w:t>
      </w:r>
    </w:p>
    <w:p w:rsidR="00DE7FDD" w:rsidRPr="00735365" w:rsidRDefault="00F83CF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№574-ФЗ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12.12.2023.</w:t>
      </w:r>
      <w:r w:rsidR="00DE7FDD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- 12.12.2023.</w:t>
      </w:r>
    </w:p>
    <w:p w:rsidR="00444506" w:rsidRPr="00735365" w:rsidRDefault="005B483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27.11.2023 №559-ФЗ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5.31 Кодекса Российской Федерации об административных правонарушениях». Опубликовано 27.11.2023.</w:t>
      </w:r>
      <w:r w:rsidR="0044450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3" w:history="1">
        <w:r w:rsidR="00444506" w:rsidRPr="00735365">
          <w:rPr>
            <w:rFonts w:ascii="Times New Roman" w:hAnsi="Times New Roman" w:cs="Times New Roman"/>
            <w:sz w:val="28"/>
            <w:szCs w:val="28"/>
          </w:rPr>
          <w:t>08.12.2023</w:t>
        </w:r>
      </w:hyperlink>
      <w:r w:rsidR="00444506" w:rsidRPr="00735365">
        <w:rPr>
          <w:rFonts w:ascii="Times New Roman" w:hAnsi="Times New Roman" w:cs="Times New Roman"/>
          <w:sz w:val="28"/>
          <w:szCs w:val="28"/>
        </w:rPr>
        <w:t>.</w:t>
      </w:r>
    </w:p>
    <w:p w:rsidR="005F6D43" w:rsidRPr="00735365" w:rsidRDefault="002663B3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02.11.2023 №517-ФЗ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«Об общих принципах организации местного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>самоуправления в Российской Федерации». Опубликовано 02.11.2023.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4" w:history="1">
        <w:r w:rsidR="005F6D43" w:rsidRPr="00735365">
          <w:rPr>
            <w:rFonts w:ascii="Times New Roman" w:hAnsi="Times New Roman" w:cs="Times New Roman"/>
            <w:sz w:val="28"/>
            <w:szCs w:val="28"/>
          </w:rPr>
          <w:t>13.11.2023</w:t>
        </w:r>
      </w:hyperlink>
      <w:r w:rsidR="005F6D43" w:rsidRPr="00735365">
        <w:rPr>
          <w:rFonts w:ascii="Times New Roman" w:hAnsi="Times New Roman" w:cs="Times New Roman"/>
          <w:sz w:val="28"/>
          <w:szCs w:val="28"/>
        </w:rPr>
        <w:t>.</w:t>
      </w:r>
    </w:p>
    <w:p w:rsidR="005F6D43" w:rsidRPr="00735365" w:rsidRDefault="002977A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№506-ФЗ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Российской Федерации». Опубликовано 19.10.2023.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- 19.10.2023 (за исключением отдельных положений).</w:t>
      </w:r>
    </w:p>
    <w:p w:rsidR="00E15C53" w:rsidRPr="00735365" w:rsidRDefault="00E15C53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№506-ФЗ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Российской Федерации». Опубликовано </w:t>
      </w:r>
      <w:r w:rsidR="006264F4" w:rsidRPr="00735365">
        <w:rPr>
          <w:rFonts w:ascii="Times New Roman" w:hAnsi="Times New Roman" w:cs="Times New Roman"/>
          <w:sz w:val="28"/>
          <w:szCs w:val="28"/>
        </w:rPr>
        <w:t>19.10.2023. Начало действия документа - 19.10.2023 (за исключением отдельных положений).</w:t>
      </w:r>
    </w:p>
    <w:p w:rsidR="0061738F" w:rsidRPr="00735365" w:rsidRDefault="0061738F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38F" w:rsidRPr="00735365" w:rsidRDefault="0061738F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№503-ФЗ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Федерации». Опубликовано 19.10.2023. Начало действия документа - </w:t>
      </w:r>
      <w:hyperlink r:id="rId55" w:history="1">
        <w:r w:rsidRPr="00735365">
          <w:rPr>
            <w:rFonts w:ascii="Times New Roman" w:hAnsi="Times New Roman" w:cs="Times New Roman"/>
            <w:sz w:val="28"/>
            <w:szCs w:val="28"/>
          </w:rPr>
          <w:t>01.01.2024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5F6D43" w:rsidRPr="00735365" w:rsidRDefault="00F83CF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№505-ФЗ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14.8 Кодекса Российской Федерации об административных правонарушениях». Опубликовано 19.10.2023.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6" w:history="1">
        <w:r w:rsidR="005F6D43" w:rsidRPr="00735365">
          <w:rPr>
            <w:rFonts w:ascii="Times New Roman" w:hAnsi="Times New Roman" w:cs="Times New Roman"/>
            <w:sz w:val="28"/>
            <w:szCs w:val="28"/>
          </w:rPr>
          <w:t>30.10.2023</w:t>
        </w:r>
      </w:hyperlink>
    </w:p>
    <w:p w:rsidR="005F6D43" w:rsidRPr="00735365" w:rsidRDefault="00F83CF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№502-ФЗ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14.53.1 Кодекса Российской Федерации об административных правонарушениях». Опубликовано 19.10.2023.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7" w:history="1">
        <w:r w:rsidR="005F6D43" w:rsidRPr="00735365">
          <w:rPr>
            <w:rFonts w:ascii="Times New Roman" w:hAnsi="Times New Roman" w:cs="Times New Roman"/>
            <w:sz w:val="28"/>
            <w:szCs w:val="28"/>
          </w:rPr>
          <w:t>30.10.2023</w:t>
        </w:r>
      </w:hyperlink>
      <w:r w:rsidR="005F6D43" w:rsidRPr="00735365">
        <w:rPr>
          <w:rFonts w:ascii="Times New Roman" w:hAnsi="Times New Roman" w:cs="Times New Roman"/>
          <w:sz w:val="28"/>
          <w:szCs w:val="28"/>
        </w:rPr>
        <w:t>.</w:t>
      </w:r>
    </w:p>
    <w:p w:rsidR="005F6D43" w:rsidRPr="00735365" w:rsidRDefault="001F3CC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04.10.2023 №1634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</w:t>
      </w:r>
      <w:r w:rsidR="00510511" w:rsidRPr="00735365">
        <w:rPr>
          <w:rFonts w:ascii="Times New Roman" w:hAnsi="Times New Roman" w:cs="Times New Roman"/>
          <w:sz w:val="28"/>
          <w:szCs w:val="28"/>
        </w:rPr>
        <w:t xml:space="preserve"> 06.10</w:t>
      </w:r>
      <w:r w:rsidRPr="00735365">
        <w:rPr>
          <w:rFonts w:ascii="Times New Roman" w:hAnsi="Times New Roman" w:cs="Times New Roman"/>
          <w:sz w:val="28"/>
          <w:szCs w:val="28"/>
        </w:rPr>
        <w:t>.2023</w:t>
      </w:r>
      <w:r w:rsidR="00510511" w:rsidRPr="00735365">
        <w:rPr>
          <w:rFonts w:ascii="Times New Roman" w:hAnsi="Times New Roman" w:cs="Times New Roman"/>
          <w:sz w:val="28"/>
          <w:szCs w:val="28"/>
        </w:rPr>
        <w:t>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- 06.10.2023.</w:t>
      </w:r>
    </w:p>
    <w:p w:rsidR="005F6D43" w:rsidRPr="00735365" w:rsidRDefault="00985AF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16.08.2023 №1341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17.08.2023.</w:t>
      </w:r>
      <w:r w:rsidR="005F6D43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- 17.08.2023 (за исключением отдельных положений).</w:t>
      </w:r>
    </w:p>
    <w:p w:rsidR="008A442D" w:rsidRPr="00735365" w:rsidRDefault="00682C29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№483-ФЗ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 Опубликовано 04.08.2023.</w:t>
      </w:r>
      <w:r w:rsidR="007C25DF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- 04.08.2023.</w:t>
      </w:r>
      <w:r w:rsidR="007C25DF" w:rsidRPr="00735365">
        <w:rPr>
          <w:rFonts w:ascii="Times New Roman" w:hAnsi="Times New Roman" w:cs="Times New Roman"/>
          <w:sz w:val="28"/>
          <w:szCs w:val="28"/>
        </w:rPr>
        <w:tab/>
      </w:r>
    </w:p>
    <w:p w:rsidR="007C25DF" w:rsidRPr="00735365" w:rsidRDefault="005B483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№425-ФЗ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04.08.2023.</w:t>
      </w:r>
      <w:r w:rsidR="007C25DF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7C25DF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58" w:history="1">
        <w:r w:rsidR="007C25DF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15.08.2023</w:t>
        </w:r>
      </w:hyperlink>
      <w:r w:rsidR="007C25DF" w:rsidRPr="00735365">
        <w:rPr>
          <w:rFonts w:ascii="Times New Roman" w:hAnsi="Times New Roman" w:cs="Times New Roman"/>
          <w:sz w:val="28"/>
          <w:szCs w:val="28"/>
        </w:rPr>
        <w:t>.</w:t>
      </w:r>
    </w:p>
    <w:p w:rsidR="0061738F" w:rsidRPr="00735365" w:rsidRDefault="00233AD5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23.3 и 23.79 Кодекса Российской Федерации об административных правонарушениях». Опубликовано 04.08.2023.</w:t>
      </w:r>
      <w:r w:rsidR="007C25DF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59" w:history="1">
        <w:r w:rsidR="007C25DF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15.08.2023</w:t>
        </w:r>
      </w:hyperlink>
      <w:r w:rsidR="007C25DF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15D4" w:rsidRPr="00735365" w:rsidRDefault="007812BE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04.08.2023 №423-ФЗ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04.08.2023.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60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01.04.2024</w:t>
        </w:r>
      </w:hyperlink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15D4" w:rsidRPr="00735365" w:rsidRDefault="009922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№412-ФЗ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="007812BE" w:rsidRPr="00735365">
        <w:rPr>
          <w:rFonts w:ascii="Times New Roman" w:hAnsi="Times New Roman" w:cs="Times New Roman"/>
          <w:sz w:val="28"/>
          <w:szCs w:val="28"/>
        </w:rPr>
        <w:t xml:space="preserve"> Опубликовано 04.08.2023.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- 04.08.2023.</w:t>
      </w:r>
    </w:p>
    <w:p w:rsidR="0061738F" w:rsidRPr="00735365" w:rsidRDefault="0061738F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№484-ФЗ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изменения в статью 20 Федерального закона «Устав автомобильного транспорта и городского наземного электрического транспорта». Опубликовано 04.08.2023. Начало действия документа - </w:t>
      </w:r>
      <w:hyperlink r:id="rId61" w:history="1">
        <w:r w:rsidRPr="00735365">
          <w:rPr>
            <w:rFonts w:ascii="Times New Roman" w:hAnsi="Times New Roman" w:cs="Times New Roman"/>
            <w:sz w:val="28"/>
            <w:szCs w:val="28"/>
          </w:rPr>
          <w:t>01.09.2024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635B82" w:rsidRPr="00735365" w:rsidRDefault="00635B82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№483-ФЗ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Федерации». Опубликовано 04.08.2023. Начало действия документа - 04.08.2023.</w:t>
      </w:r>
    </w:p>
    <w:p w:rsidR="00B115D4" w:rsidRPr="00735365" w:rsidRDefault="009922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</w:t>
      </w:r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документа - </w:t>
      </w:r>
      <w:hyperlink r:id="rId62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01.10.2023</w:t>
        </w:r>
      </w:hyperlink>
      <w:r w:rsidR="00B115D4" w:rsidRPr="00735365">
        <w:rPr>
          <w:rFonts w:ascii="Times New Roman" w:hAnsi="Times New Roman" w:cs="Times New Roman"/>
          <w:sz w:val="28"/>
          <w:szCs w:val="28"/>
        </w:rPr>
        <w:t>.</w:t>
      </w:r>
    </w:p>
    <w:p w:rsidR="00B115D4" w:rsidRPr="00735365" w:rsidRDefault="009922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63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01.04.2024</w:t>
        </w:r>
      </w:hyperlink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15D4" w:rsidRPr="00735365" w:rsidRDefault="009922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64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01.09.2023</w:t>
        </w:r>
      </w:hyperlink>
      <w:r w:rsidR="00B115D4" w:rsidRPr="00735365">
        <w:rPr>
          <w:rFonts w:ascii="Times New Roman" w:hAnsi="Times New Roman" w:cs="Times New Roman"/>
          <w:sz w:val="28"/>
          <w:szCs w:val="28"/>
        </w:rPr>
        <w:t>.</w:t>
      </w:r>
    </w:p>
    <w:p w:rsidR="00B115D4" w:rsidRPr="00735365" w:rsidRDefault="0099226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№399-ФЗ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15.27 Кодекса Российской Федерации об административных правонарушениях». Опубликовано 31.07.2023.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65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11.08.2023</w:t>
        </w:r>
      </w:hyperlink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738F" w:rsidRPr="00735365" w:rsidRDefault="0061738F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>Федеральный закон от 24.07.2023 №366-ФЗ</w:t>
      </w:r>
      <w:r w:rsidRPr="00735365">
        <w:rPr>
          <w:rFonts w:ascii="Times New Roman" w:hAnsi="Times New Roman" w:cs="Times New Roman"/>
          <w:bCs/>
          <w:color w:val="FF0000"/>
          <w:sz w:val="28"/>
          <w:szCs w:val="32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32"/>
        </w:rPr>
        <w:t xml:space="preserve">«О внесении изменений в отдельные законодательные акты Российской Федерации». Опубликовано 24.07.2023. </w:t>
      </w:r>
      <w:r w:rsidRPr="00735365">
        <w:rPr>
          <w:rFonts w:ascii="Times New Roman" w:hAnsi="Times New Roman" w:cs="Times New Roman"/>
          <w:sz w:val="28"/>
          <w:szCs w:val="28"/>
        </w:rPr>
        <w:t>Начало действия документа - 24.07.2023 (за исключением отдельных положений).</w:t>
      </w:r>
    </w:p>
    <w:p w:rsidR="0061738F" w:rsidRPr="00735365" w:rsidRDefault="0061738F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№374-ФЗ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статью 3.1 Федерального закона «Устав автомобильного транспорта и городского наземного электрического транспорта». Опубликовано 24.07.2023. Начало действия документа - 24.07.2023 (за исключением отдельных положений).</w:t>
      </w:r>
    </w:p>
    <w:p w:rsidR="00B115D4" w:rsidRPr="00735365" w:rsidRDefault="007373D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№364-ФЗ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24.07.2023.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66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04.08.2023</w:t>
        </w:r>
      </w:hyperlink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15D4" w:rsidRPr="00735365" w:rsidRDefault="007373D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24.07.2023 №363-ФЗ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24.07.2023.</w:t>
      </w:r>
      <w:r w:rsidR="00B115D4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B115D4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67" w:history="1">
        <w:r w:rsidR="00B115D4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01.09.2023</w:t>
        </w:r>
      </w:hyperlink>
      <w:r w:rsidR="00B115D4" w:rsidRPr="00735365">
        <w:rPr>
          <w:rFonts w:ascii="Times New Roman" w:hAnsi="Times New Roman" w:cs="Times New Roman"/>
          <w:sz w:val="28"/>
          <w:szCs w:val="28"/>
        </w:rPr>
        <w:t>.</w:t>
      </w:r>
    </w:p>
    <w:p w:rsidR="00E55295" w:rsidRPr="00735365" w:rsidRDefault="00E55295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>Федеральный закон от 24.07.2023 №358-ФЗ</w:t>
      </w:r>
      <w:r w:rsidRPr="00735365">
        <w:rPr>
          <w:rFonts w:ascii="Times New Roman" w:hAnsi="Times New Roman" w:cs="Times New Roman"/>
          <w:bCs/>
          <w:sz w:val="28"/>
          <w:szCs w:val="32"/>
        </w:rPr>
        <w:t xml:space="preserve"> «О внесении изменений в отдельные законодательные акты Российской Федерации». Опубликовано </w:t>
      </w:r>
      <w:r w:rsidRPr="00735365">
        <w:rPr>
          <w:rFonts w:ascii="Times New Roman" w:hAnsi="Times New Roman" w:cs="Times New Roman"/>
          <w:sz w:val="28"/>
          <w:szCs w:val="28"/>
        </w:rPr>
        <w:t xml:space="preserve">24.07.2023. Начало действия документа - </w:t>
      </w:r>
      <w:hyperlink r:id="rId68" w:history="1">
        <w:r w:rsidRPr="00735365">
          <w:rPr>
            <w:rFonts w:ascii="Times New Roman" w:hAnsi="Times New Roman" w:cs="Times New Roman"/>
            <w:sz w:val="28"/>
            <w:szCs w:val="28"/>
          </w:rPr>
          <w:t>04.08.2023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AF7352" w:rsidRPr="00735365" w:rsidRDefault="000E558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№286-ФЗ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1</w:t>
      </w:r>
      <w:r w:rsidR="00AF7352" w:rsidRPr="00735365">
        <w:rPr>
          <w:rFonts w:ascii="Times New Roman" w:hAnsi="Times New Roman" w:cs="Times New Roman"/>
          <w:sz w:val="28"/>
          <w:szCs w:val="28"/>
        </w:rPr>
        <w:t>0</w:t>
      </w:r>
      <w:r w:rsidRPr="00735365">
        <w:rPr>
          <w:rFonts w:ascii="Times New Roman" w:hAnsi="Times New Roman" w:cs="Times New Roman"/>
          <w:sz w:val="28"/>
          <w:szCs w:val="28"/>
        </w:rPr>
        <w:t>.07.2023.</w:t>
      </w:r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- 10.07.2023 (за исключением отдельных положений).</w:t>
      </w:r>
    </w:p>
    <w:p w:rsidR="00AF7352" w:rsidRPr="00735365" w:rsidRDefault="00DE3FB8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№293-ФЗ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1</w:t>
      </w:r>
      <w:r w:rsidR="00AF7352" w:rsidRPr="00735365">
        <w:rPr>
          <w:rFonts w:ascii="Times New Roman" w:hAnsi="Times New Roman" w:cs="Times New Roman"/>
          <w:sz w:val="28"/>
          <w:szCs w:val="28"/>
        </w:rPr>
        <w:t>0</w:t>
      </w:r>
      <w:r w:rsidRPr="00735365">
        <w:rPr>
          <w:rFonts w:ascii="Times New Roman" w:hAnsi="Times New Roman" w:cs="Times New Roman"/>
          <w:sz w:val="28"/>
          <w:szCs w:val="28"/>
        </w:rPr>
        <w:t>.07.2023.</w:t>
      </w:r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- 01.01.2024 (за исключением отдельных положений).</w:t>
      </w:r>
    </w:p>
    <w:p w:rsidR="00AF7352" w:rsidRPr="00735365" w:rsidRDefault="002D01B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№322-ФЗ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10.07.2023.</w:t>
      </w:r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69" w:history="1">
        <w:r w:rsidR="00AF7352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21.07.2023</w:t>
        </w:r>
      </w:hyperlink>
      <w:r w:rsidR="00AF7352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7352" w:rsidRPr="00735365" w:rsidRDefault="002D01B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4.5 Кодекса Российской Федерации об административных правонарушениях». Опубликовано 10.07.2023.</w:t>
      </w:r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70" w:history="1">
        <w:r w:rsidR="00AF7352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21.07.2023</w:t>
        </w:r>
      </w:hyperlink>
      <w:r w:rsidR="00AF7352" w:rsidRPr="00735365">
        <w:rPr>
          <w:rFonts w:ascii="Times New Roman" w:hAnsi="Times New Roman" w:cs="Times New Roman"/>
          <w:sz w:val="28"/>
          <w:szCs w:val="28"/>
        </w:rPr>
        <w:t>.</w:t>
      </w:r>
    </w:p>
    <w:p w:rsidR="00AF7352" w:rsidRPr="00735365" w:rsidRDefault="007C2D7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</w:t>
      </w:r>
      <w:r w:rsidR="00B366B5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 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30.05.2023 №5/45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Новокузнецкого городского округа». Опубликовано 29.06.2023.</w:t>
      </w:r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1" w:history="1">
        <w:r w:rsidR="00AF7352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</w:t>
        </w:r>
      </w:hyperlink>
      <w:r w:rsidR="00AF7352"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после официального опубликования.</w:t>
      </w:r>
    </w:p>
    <w:p w:rsidR="00C7240C" w:rsidRPr="00735365" w:rsidRDefault="00C7240C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 27.06.2023 №7/57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Новокузнецкого городского Совета народных депутатов от 14.09.2021 №9/85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округа». Опубликовано 29.06.2023. В соответствии с </w:t>
      </w:r>
      <w:hyperlink r:id="rId72" w:history="1">
        <w:r w:rsidRPr="00735365">
          <w:rPr>
            <w:rFonts w:ascii="Times New Roman" w:hAnsi="Times New Roman" w:cs="Times New Roman"/>
            <w:sz w:val="28"/>
            <w:szCs w:val="28"/>
          </w:rPr>
          <w:t>п. 2</w:t>
        </w:r>
      </w:hyperlink>
      <w:r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со дня, следующего за днем его официального опубликования.</w:t>
      </w:r>
    </w:p>
    <w:p w:rsidR="009B529C" w:rsidRPr="00735365" w:rsidRDefault="00B253FC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24.06.2023.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- 24.06.2023.</w:t>
      </w:r>
    </w:p>
    <w:p w:rsidR="009B529C" w:rsidRPr="00735365" w:rsidRDefault="00C60875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24.06.2023.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9B529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3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01.09.2023</w:t>
        </w:r>
      </w:hyperlink>
      <w:r w:rsidR="009B529C" w:rsidRPr="00735365">
        <w:rPr>
          <w:rFonts w:ascii="Times New Roman" w:hAnsi="Times New Roman" w:cs="Times New Roman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№265-ФЗ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24.06.2023.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- 24.06.2023.</w:t>
      </w:r>
    </w:p>
    <w:p w:rsidR="009B529C" w:rsidRPr="00735365" w:rsidRDefault="007C2D7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Постановление Правительства РФ от 19.06.2023 №1001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пункт 7(2) постановления Правительства Российской Федерации от 10 марта 2022 г. №336». Опубликовано 20.06.2023.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9B529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4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28.06.2023</w:t>
        </w:r>
      </w:hyperlink>
      <w:r w:rsidR="009B529C" w:rsidRPr="00735365">
        <w:rPr>
          <w:rFonts w:ascii="Times New Roman" w:hAnsi="Times New Roman" w:cs="Times New Roman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№237-ФЗ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17.1 Кодекса Российской Федерации об административных правонарушениях». Опубликовано 13.06.2023.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75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24.06.2023</w:t>
        </w:r>
      </w:hyperlink>
      <w:r w:rsidR="009B529C" w:rsidRPr="00735365">
        <w:rPr>
          <w:rFonts w:ascii="Times New Roman" w:hAnsi="Times New Roman" w:cs="Times New Roman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№234-ФЗ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8.37 Кодекса Российской Федерации об административных правонарушениях». Опубликовано 13.06.2023.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76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24.06.2023</w:t>
        </w:r>
      </w:hyperlink>
      <w:r w:rsidR="009B529C" w:rsidRPr="00735365">
        <w:rPr>
          <w:rFonts w:ascii="Times New Roman" w:hAnsi="Times New Roman" w:cs="Times New Roman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3.5 и 20.30 Кодекса Российской Федерации об административных правонарушениях». Опубликовано 13.06.2023.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77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01.03.2024</w:t>
        </w:r>
      </w:hyperlink>
      <w:r w:rsidR="009B529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13.06.2023.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78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24.06.2023</w:t>
        </w:r>
      </w:hyperlink>
      <w:r w:rsidR="009B529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529C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№230-ФЗ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13.06.2023.</w:t>
      </w:r>
      <w:r w:rsidR="009B529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9B529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9" w:history="1">
        <w:r w:rsidR="009B529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24.06.2023</w:t>
        </w:r>
      </w:hyperlink>
      <w:r w:rsidR="009B529C" w:rsidRPr="00735365">
        <w:rPr>
          <w:rFonts w:ascii="Times New Roman" w:hAnsi="Times New Roman" w:cs="Times New Roman"/>
          <w:sz w:val="28"/>
          <w:szCs w:val="28"/>
        </w:rPr>
        <w:t>.</w:t>
      </w:r>
    </w:p>
    <w:p w:rsidR="001F52C9" w:rsidRPr="00735365" w:rsidRDefault="00DA7EE6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13.46 Кодекса Российской Федерации об административных правонарушениях». Опубликовано 13.06.2023.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0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01.01.2024</w:t>
        </w:r>
      </w:hyperlink>
      <w:r w:rsidR="001F52C9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52C9" w:rsidRPr="00735365" w:rsidRDefault="00FC1763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№222-ФЗ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28.3 Кодекса Российской Федерации об административных правонарушениях». Опубликовано 13.06.2023.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1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24.06.2023</w:t>
        </w:r>
      </w:hyperlink>
      <w:r w:rsidR="001F52C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1F52C9" w:rsidRPr="00735365" w:rsidRDefault="00FC1763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№202-ФЗ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32.4 Кодекса Российской Федерации об административных правонарушениях». Опубликовано 13.06.2023.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- 13.06.2023.</w:t>
      </w:r>
    </w:p>
    <w:p w:rsidR="00F97D1C" w:rsidRPr="00735365" w:rsidRDefault="00F97D1C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№240-ФЗ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Градостроительный кодекс Российской Федерации и отдельные законодательные акты Российской Федерации». Опубликовано 13.06.2023. Начало действия документа - </w:t>
      </w:r>
      <w:hyperlink r:id="rId82" w:history="1">
        <w:r w:rsidRPr="00735365">
          <w:rPr>
            <w:rFonts w:ascii="Times New Roman" w:hAnsi="Times New Roman" w:cs="Times New Roman"/>
            <w:sz w:val="28"/>
            <w:szCs w:val="28"/>
          </w:rPr>
          <w:t>24.06.2023</w:t>
        </w:r>
      </w:hyperlink>
      <w:r w:rsidRPr="0073536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20E1D" w:rsidRPr="00735365" w:rsidRDefault="00020E1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Конституционного Суда РФ от 30.05.2023 №27-П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положений статьи 3.3 Федерального закона «О введении в действие Земельного кодекса Российской Федерации», пункта 18 части 1, частей 3 и 4 статьи 14 и пункта 14 части 1 статьи 15 Федерального закона «Об общих принципах организации местного самоуправления в Российской Федерации», статей 10 и 51 Федерального закона «Об охране окружающей среды», пункта 1 статьи 22 Федерального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 xml:space="preserve">закона «О санитарно-эпидемиологическом благополучии населения», пункта 2 статьи 9 и пунктов 1 и 2 статьи 13 Федерального закона «Об отходах производства и потребления», а также пунктов 16 - 18 Правил обращения с твердыми коммунальными отходами в связи с жалобами муниципального образования «Городское поселение город Кодинск Кежемского муниципального района Красноярского края» и администрации Новосибирского района Новосибирской области». Опубликовано </w:t>
      </w:r>
      <w:r w:rsidR="001F52C9" w:rsidRPr="00735365">
        <w:rPr>
          <w:rFonts w:ascii="Times New Roman" w:hAnsi="Times New Roman" w:cs="Times New Roman"/>
          <w:sz w:val="28"/>
          <w:szCs w:val="28"/>
        </w:rPr>
        <w:t>31.05.2023</w:t>
      </w:r>
      <w:r w:rsidRPr="00735365">
        <w:rPr>
          <w:rFonts w:ascii="Times New Roman" w:hAnsi="Times New Roman" w:cs="Times New Roman"/>
          <w:sz w:val="28"/>
          <w:szCs w:val="28"/>
        </w:rPr>
        <w:t>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2C9" w:rsidRPr="00735365" w:rsidRDefault="00FC1763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29.05.2023 №195-ФЗ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19.6.1 Кодекса Российской Федерации об административных правонарушениях». Опубликовано 29.05.2023.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3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09.06.2023</w:t>
        </w:r>
      </w:hyperlink>
      <w:r w:rsidR="001F52C9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731E" w:rsidRPr="00735365" w:rsidRDefault="0018731E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29.05.2023 №185-ФЗ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29.05.2023. Начало действия редакции - 19.08.2024 (в части отдельных положений).</w:t>
      </w:r>
    </w:p>
    <w:p w:rsidR="001F52C9" w:rsidRPr="00735365" w:rsidRDefault="00D0000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Конституционного Суда РФ от 17.05.2023 №24-П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Чепурного». Опубликовано 19.05.2023.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84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</w:t>
        </w:r>
      </w:hyperlink>
      <w:r w:rsidR="001F52C9" w:rsidRPr="00735365">
        <w:rPr>
          <w:rFonts w:ascii="Times New Roman" w:hAnsi="Times New Roman" w:cs="Times New Roman"/>
          <w:sz w:val="28"/>
          <w:szCs w:val="28"/>
        </w:rPr>
        <w:t xml:space="preserve"> резолютивной части данный документ вступает в силу со дня официального опубликования.</w:t>
      </w:r>
    </w:p>
    <w:p w:rsidR="001F52C9" w:rsidRPr="00735365" w:rsidRDefault="008863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№175-ФЗ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28.04.2023.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</w:t>
      </w:r>
      <w:r w:rsidR="001F52C9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5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09.05.2023</w:t>
        </w:r>
      </w:hyperlink>
      <w:r w:rsidR="001F52C9" w:rsidRPr="00735365">
        <w:rPr>
          <w:rFonts w:ascii="Times New Roman" w:hAnsi="Times New Roman" w:cs="Times New Roman"/>
          <w:sz w:val="28"/>
          <w:szCs w:val="28"/>
        </w:rPr>
        <w:t>.</w:t>
      </w:r>
    </w:p>
    <w:p w:rsidR="001F52C9" w:rsidRPr="00735365" w:rsidRDefault="008863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№152-ФЗ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3.5 и 14.55.2 Кодекса Российской Федерации об административных правонарушениях». Опубликовано 28.04.2023.</w:t>
      </w:r>
      <w:r w:rsidR="001F52C9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6" w:history="1">
        <w:r w:rsidR="001F52C9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09.05.2023</w:t>
        </w:r>
      </w:hyperlink>
      <w:r w:rsidR="001F52C9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775" w:rsidRPr="00735365" w:rsidRDefault="008863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№151-ФЗ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28.04.2023.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BB3775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87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09.05.2023</w:t>
        </w:r>
      </w:hyperlink>
      <w:r w:rsidR="00BB3775" w:rsidRPr="00735365">
        <w:rPr>
          <w:rFonts w:ascii="Times New Roman" w:hAnsi="Times New Roman" w:cs="Times New Roman"/>
          <w:sz w:val="28"/>
          <w:szCs w:val="28"/>
        </w:rPr>
        <w:t>.</w:t>
      </w:r>
    </w:p>
    <w:p w:rsidR="00BB3775" w:rsidRPr="00735365" w:rsidRDefault="008863CD" w:rsidP="004F1A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№122-ФЗ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4.5 и 4.8 Кодекса Российской Федерации об административных правонарушениях». Опубликовано 14.04.2023.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8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25.04.2023</w:t>
        </w:r>
      </w:hyperlink>
      <w:r w:rsidR="00BB3775" w:rsidRPr="00735365">
        <w:rPr>
          <w:rFonts w:ascii="Times New Roman" w:hAnsi="Times New Roman" w:cs="Times New Roman"/>
          <w:sz w:val="28"/>
          <w:szCs w:val="28"/>
        </w:rPr>
        <w:t>.</w:t>
      </w:r>
    </w:p>
    <w:p w:rsidR="00BB3775" w:rsidRPr="00735365" w:rsidRDefault="008863C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№117-ФЗ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14.04.2023.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9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25.04.2023</w:t>
        </w:r>
      </w:hyperlink>
      <w:r w:rsidR="00BB3775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775" w:rsidRPr="00735365" w:rsidRDefault="00FF6E3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№112-ФЗ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изменения в статью 8.35 Кодекса Российской Федерации об административных правонарушениях». Опубликовано 14.04.2023.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- 12.10.2023.</w:t>
      </w:r>
    </w:p>
    <w:p w:rsidR="00BB3775" w:rsidRPr="00735365" w:rsidRDefault="00FF6E3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03.04.2023 №103-ФЗ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12.21.1 и 23.1 Кодекса Российской Федерации об административных </w:t>
      </w:r>
      <w:r w:rsidRPr="00735365">
        <w:rPr>
          <w:rFonts w:ascii="Times New Roman" w:hAnsi="Times New Roman" w:cs="Times New Roman"/>
          <w:sz w:val="28"/>
          <w:szCs w:val="28"/>
        </w:rPr>
        <w:lastRenderedPageBreak/>
        <w:t>правонарушениях». Опубликовано 03.04.2023.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0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14.04.2023</w:t>
        </w:r>
      </w:hyperlink>
      <w:r w:rsidR="00BB3775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775" w:rsidRPr="00735365" w:rsidRDefault="00416D72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03.04.2023 №100-ФЗ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735365">
        <w:rPr>
          <w:rFonts w:ascii="Times New Roman" w:hAnsi="Times New Roman" w:cs="Times New Roman"/>
          <w:sz w:val="28"/>
          <w:szCs w:val="28"/>
        </w:rPr>
        <w:t>внесении изменений в Федеральный закон «О безопасном обращении с пестицидами и агрохимикатами» и статью 2 Федерального закона «О государственном контроле (надзоре) и муниципальном контроле в Российской Федерации». Опубликовано 03.04.2023.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1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01.07.2023</w:t>
        </w:r>
      </w:hyperlink>
      <w:r w:rsidR="00BB3775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775" w:rsidRPr="00735365" w:rsidRDefault="003073EC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0070C0"/>
          <w:sz w:val="28"/>
          <w:szCs w:val="28"/>
          <w:u w:val="single"/>
        </w:rPr>
        <w:t>Постановление Правительства РФ от 10.03.2023 № 372</w:t>
      </w:r>
      <w:r w:rsidRPr="0073536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Опубликовано </w:t>
      </w:r>
      <w:r w:rsidR="00BB3775" w:rsidRPr="00735365">
        <w:rPr>
          <w:rFonts w:ascii="Times New Roman" w:hAnsi="Times New Roman" w:cs="Times New Roman"/>
          <w:sz w:val="28"/>
          <w:szCs w:val="28"/>
        </w:rPr>
        <w:t>17</w:t>
      </w:r>
      <w:r w:rsidRPr="00735365">
        <w:rPr>
          <w:rFonts w:ascii="Times New Roman" w:hAnsi="Times New Roman" w:cs="Times New Roman"/>
          <w:sz w:val="28"/>
          <w:szCs w:val="28"/>
        </w:rPr>
        <w:t>.03.2023.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- 17.03.2023 (за исключением отдельных положений).</w:t>
      </w:r>
    </w:p>
    <w:p w:rsidR="00BB3775" w:rsidRPr="00735365" w:rsidRDefault="003F2F9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0070C0"/>
          <w:sz w:val="28"/>
          <w:szCs w:val="28"/>
          <w:u w:val="single"/>
        </w:rPr>
        <w:t>Федеральный закон от 18.03.2023 № 57-ФЗ</w:t>
      </w:r>
      <w:r w:rsidRPr="0073536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статьи 13.15 и 20.3.3 Кодекса Российской Федерации об административных правонарушениях». Опубликовано 18.03.2023.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2" w:history="1">
        <w:r w:rsidR="00BB3775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29.03.2023</w:t>
        </w:r>
      </w:hyperlink>
      <w:r w:rsidR="00BB3775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4B66" w:rsidRPr="00735365" w:rsidRDefault="0086691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10.03.2023 №372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Опубликовано 17.03.2023.</w:t>
      </w:r>
      <w:r w:rsidR="00BB3775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- 17.03.2023 (за исключением отдельных положений).</w:t>
      </w:r>
    </w:p>
    <w:p w:rsidR="002C1516" w:rsidRDefault="00303F68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28.02.2023 № 48-ФЗ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статью 12.21.1 Кодекса Российской Федерации об административных правонарушениях». Опубликовано 28.02.2023.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3" w:history="1">
        <w:r w:rsidR="002C1516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11.03.2023</w:t>
        </w:r>
      </w:hyperlink>
      <w:r w:rsidR="002C1516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425F" w:rsidRDefault="00B6425F" w:rsidP="00B642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25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 21.02.2023 №2/14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Новокузнецкого городского Совета народных депутатов от 26.12.2017 №12/124 «Об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округа». </w:t>
      </w:r>
      <w:r w:rsidRPr="00735365">
        <w:rPr>
          <w:rFonts w:ascii="Times New Roman" w:hAnsi="Times New Roman" w:cs="Times New Roman"/>
          <w:sz w:val="28"/>
          <w:szCs w:val="28"/>
        </w:rPr>
        <w:t>Опубликовано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536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35365">
        <w:rPr>
          <w:rFonts w:ascii="Times New Roman" w:hAnsi="Times New Roman" w:cs="Times New Roman"/>
          <w:sz w:val="28"/>
          <w:szCs w:val="28"/>
        </w:rPr>
        <w:t>.2023.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EA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 вступает в силу со дня, следующего за днем его официального опубликования, и распространяет свое действие на правоотношения, возникшие с 18 ноября 2020 года.</w:t>
      </w:r>
    </w:p>
    <w:p w:rsidR="002C1516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17.02.2023 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664558" w:rsidRPr="00735365">
        <w:rPr>
          <w:rFonts w:ascii="Times New Roman" w:hAnsi="Times New Roman" w:cs="Times New Roman"/>
        </w:rPr>
        <w:t xml:space="preserve"> </w:t>
      </w:r>
      <w:r w:rsidR="00664558" w:rsidRPr="00735365">
        <w:rPr>
          <w:rFonts w:ascii="Times New Roman" w:hAnsi="Times New Roman" w:cs="Times New Roman"/>
          <w:sz w:val="28"/>
          <w:szCs w:val="28"/>
        </w:rPr>
        <w:t>Опубликовано 17.02.2023.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- 17.02.2023.</w:t>
      </w:r>
    </w:p>
    <w:p w:rsidR="002C1516" w:rsidRPr="00735365" w:rsidRDefault="000B1EE3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06.02.2023 № 12-ФЗ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 Опубликовано 06.02.2023.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редакции - 15.05.2024.</w:t>
      </w:r>
    </w:p>
    <w:p w:rsidR="002C1516" w:rsidRPr="00735365" w:rsidRDefault="00073E3D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lastRenderedPageBreak/>
        <w:t>П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04.02.2023 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161</w:t>
      </w:r>
      <w:r w:rsidRPr="00735365">
        <w:rPr>
          <w:rFonts w:ascii="Times New Roman" w:hAnsi="Times New Roman" w:cs="Times New Roman"/>
          <w:sz w:val="28"/>
          <w:szCs w:val="28"/>
        </w:rPr>
        <w:t xml:space="preserve">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664558" w:rsidRPr="00735365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</w:t>
      </w:r>
      <w:r w:rsidR="00BB5359" w:rsidRPr="00735365">
        <w:rPr>
          <w:rFonts w:ascii="Times New Roman" w:hAnsi="Times New Roman" w:cs="Times New Roman"/>
          <w:sz w:val="28"/>
          <w:szCs w:val="28"/>
        </w:rPr>
        <w:t xml:space="preserve"> 06.02</w:t>
      </w:r>
      <w:r w:rsidR="00664558" w:rsidRPr="00735365">
        <w:rPr>
          <w:rFonts w:ascii="Times New Roman" w:hAnsi="Times New Roman" w:cs="Times New Roman"/>
          <w:sz w:val="28"/>
          <w:szCs w:val="28"/>
        </w:rPr>
        <w:t>.2023.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2C1516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94" w:history="1">
        <w:r w:rsidR="002C1516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14.02.2023</w:t>
        </w:r>
      </w:hyperlink>
      <w:r w:rsidR="002C1516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1516" w:rsidRPr="00735365" w:rsidRDefault="005B127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27.01.2023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статью 17.3 Кодекса Российской Федерации об административных правонарушениях</w:t>
      </w:r>
      <w:r w:rsidR="00664558" w:rsidRPr="00735365">
        <w:rPr>
          <w:rFonts w:ascii="Times New Roman" w:hAnsi="Times New Roman" w:cs="Times New Roman"/>
          <w:sz w:val="28"/>
          <w:szCs w:val="28"/>
        </w:rPr>
        <w:t>». Опубликовано 27.01.2023.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5" w:history="1">
        <w:r w:rsidR="002C1516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07.02.2023</w:t>
        </w:r>
      </w:hyperlink>
      <w:r w:rsidR="002C1516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1516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625-ФЗ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664558" w:rsidRPr="00735365">
        <w:rPr>
          <w:rFonts w:ascii="Times New Roman" w:hAnsi="Times New Roman" w:cs="Times New Roman"/>
          <w:sz w:val="28"/>
          <w:szCs w:val="28"/>
        </w:rPr>
        <w:t>». Опубликовано 29.12.2022.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- 29.12.2022 (за исключением отдельных положений).</w:t>
      </w:r>
    </w:p>
    <w:p w:rsidR="002C1516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622-ФЗ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29.12.2022.</w:t>
      </w:r>
      <w:r w:rsidR="002C1516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- 29.12.2022.</w:t>
      </w:r>
    </w:p>
    <w:p w:rsidR="009F1BFC" w:rsidRPr="00735365" w:rsidRDefault="0089130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29.12.2022 </w:t>
      </w:r>
      <w:r w:rsidR="006645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2516 </w:t>
      </w:r>
      <w:r w:rsidR="006645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 Феде</w:t>
      </w:r>
      <w:r w:rsidR="00664558" w:rsidRPr="00735365">
        <w:rPr>
          <w:rFonts w:ascii="Times New Roman" w:hAnsi="Times New Roman" w:cs="Times New Roman"/>
          <w:sz w:val="28"/>
          <w:szCs w:val="28"/>
        </w:rPr>
        <w:t>рации от 10 марта 2022 г. № 336»</w:t>
      </w:r>
      <w:r w:rsidR="00F70247" w:rsidRPr="00735365">
        <w:rPr>
          <w:rFonts w:ascii="Times New Roman" w:hAnsi="Times New Roman" w:cs="Times New Roman"/>
          <w:sz w:val="28"/>
          <w:szCs w:val="28"/>
        </w:rPr>
        <w:t>. Опубликовано 30.12.2022.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- 30.12.2022.</w:t>
      </w:r>
    </w:p>
    <w:p w:rsidR="002A3AFC" w:rsidRPr="00735365" w:rsidRDefault="00B72230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 xml:space="preserve">Федеральный закон от 29.12.2022 </w:t>
      </w:r>
      <w:r w:rsidR="002A3AFC"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>№</w:t>
      </w: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>572-ФЗ</w:t>
      </w:r>
      <w:r w:rsidRPr="00735365">
        <w:rPr>
          <w:rFonts w:ascii="Times New Roman" w:hAnsi="Times New Roman" w:cs="Times New Roman"/>
          <w:bCs/>
          <w:color w:val="FF0000"/>
          <w:sz w:val="28"/>
          <w:szCs w:val="32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32"/>
        </w:rPr>
        <w:t>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2A3AFC" w:rsidRPr="00735365">
        <w:rPr>
          <w:rFonts w:ascii="Times New Roman" w:hAnsi="Times New Roman" w:cs="Times New Roman"/>
          <w:bCs/>
          <w:sz w:val="28"/>
          <w:szCs w:val="32"/>
        </w:rPr>
        <w:t xml:space="preserve">». Опубликовано </w:t>
      </w:r>
      <w:r w:rsidR="002A3AFC" w:rsidRPr="00735365">
        <w:rPr>
          <w:rFonts w:ascii="Times New Roman" w:hAnsi="Times New Roman" w:cs="Times New Roman"/>
          <w:sz w:val="28"/>
          <w:szCs w:val="28"/>
        </w:rPr>
        <w:t>29.12.2022. Начало действия редакции - 29.12.2022 (за исключением отдельных положений). Окончание действия редакции - 31.12.2024.</w:t>
      </w:r>
    </w:p>
    <w:p w:rsidR="009F1BFC" w:rsidRPr="00735365" w:rsidRDefault="00A8712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28.12.2022 </w:t>
      </w:r>
      <w:r w:rsidR="00F7024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569-ФЗ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70247" w:rsidRPr="00735365">
        <w:rPr>
          <w:rFonts w:ascii="Times New Roman" w:hAnsi="Times New Roman" w:cs="Times New Roman"/>
          <w:sz w:val="28"/>
          <w:szCs w:val="28"/>
        </w:rPr>
        <w:t>». Опубликовано 28.12.2022.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редакции - 01.01.2024.</w:t>
      </w:r>
    </w:p>
    <w:p w:rsidR="00372403" w:rsidRPr="00735365" w:rsidRDefault="00372403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№625-ФЗ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Федерации». Опубликовано 25.12.2023. Начало действия документа - 25.12.2023 (за исключением отдельных положений).</w:t>
      </w:r>
    </w:p>
    <w:p w:rsidR="00895BBA" w:rsidRPr="00735365" w:rsidRDefault="00895BBA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№637-ФЗ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 Опубликовано 25.12.2023. Начало действия документа - 01.09.2024 (за исключением отдельных положений).</w:t>
      </w:r>
    </w:p>
    <w:p w:rsidR="009F1BFC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19.12.2022 </w:t>
      </w:r>
      <w:r w:rsidR="00F7024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534-ФЗ</w:t>
      </w:r>
      <w:r w:rsidR="00F7024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F70247" w:rsidRPr="00735365">
        <w:rPr>
          <w:rFonts w:ascii="Times New Roman" w:hAnsi="Times New Roman" w:cs="Times New Roman"/>
          <w:sz w:val="28"/>
          <w:szCs w:val="28"/>
        </w:rPr>
        <w:t xml:space="preserve">дминистративных правонарушениях». </w:t>
      </w:r>
      <w:r w:rsidR="00F70247" w:rsidRPr="00735365">
        <w:rPr>
          <w:rFonts w:ascii="Times New Roman" w:hAnsi="Times New Roman" w:cs="Times New Roman"/>
          <w:sz w:val="28"/>
          <w:szCs w:val="28"/>
        </w:rPr>
        <w:lastRenderedPageBreak/>
        <w:t>Опубликовано 19.12.2022.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- 19.12.2022 (за исключением отдельных положений).</w:t>
      </w:r>
    </w:p>
    <w:p w:rsidR="009F1BFC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19.12.2022 </w:t>
      </w:r>
      <w:r w:rsidR="00F7024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528-ФЗ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статьи 9.6 и 9.21 Кодекса Российской Федерации об а</w:t>
      </w:r>
      <w:r w:rsidR="00F70247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19.12.2022.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- 19.12.2022 (за исключением отдельных положений).</w:t>
      </w:r>
    </w:p>
    <w:p w:rsidR="009F1BFC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F7024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19.12.2022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518-ФЗ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 w:rsidR="00F70247" w:rsidRPr="00735365"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  <w:r w:rsidR="005A2F62" w:rsidRPr="00735365">
        <w:rPr>
          <w:rFonts w:ascii="Times New Roman" w:hAnsi="Times New Roman" w:cs="Times New Roman"/>
          <w:sz w:val="28"/>
          <w:szCs w:val="28"/>
        </w:rPr>
        <w:t xml:space="preserve"> Опубликовано 19.12.2022</w:t>
      </w:r>
      <w:r w:rsidR="009F1BFC" w:rsidRPr="00735365">
        <w:rPr>
          <w:rFonts w:ascii="Times New Roman" w:hAnsi="Times New Roman" w:cs="Times New Roman"/>
          <w:sz w:val="28"/>
          <w:szCs w:val="28"/>
        </w:rPr>
        <w:t>. Начало действия документа - 19.12.2022.</w:t>
      </w:r>
    </w:p>
    <w:p w:rsidR="009F1BFC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05.12.2022 </w:t>
      </w:r>
      <w:r w:rsidR="005A2F62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479-ФЗ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5A2F62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05.12.2022.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- 05.12.2022.</w:t>
      </w:r>
    </w:p>
    <w:p w:rsidR="009F1BFC" w:rsidRPr="00735365" w:rsidRDefault="00F47F8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5A2F62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05.12.2022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498-ФЗ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5A2F62" w:rsidRPr="00735365">
        <w:rPr>
          <w:rFonts w:ascii="Times New Roman" w:hAnsi="Times New Roman" w:cs="Times New Roman"/>
          <w:sz w:val="28"/>
          <w:szCs w:val="28"/>
        </w:rPr>
        <w:t>». Опубликовано 05.12.2022.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- 05.12.2022.</w:t>
      </w:r>
    </w:p>
    <w:p w:rsidR="009F1BFC" w:rsidRPr="00735365" w:rsidRDefault="00A8712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29.11.2021 </w:t>
      </w:r>
      <w:r w:rsidR="005A2F62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385-ФЗ </w:t>
      </w:r>
      <w:r w:rsidR="005A2F62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A2F62" w:rsidRPr="00735365">
        <w:rPr>
          <w:rFonts w:ascii="Times New Roman" w:hAnsi="Times New Roman" w:cs="Times New Roman"/>
          <w:sz w:val="28"/>
          <w:szCs w:val="28"/>
        </w:rPr>
        <w:t>в статью 8 Федерального закона «</w:t>
      </w:r>
      <w:r w:rsidRPr="00735365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5A2F62" w:rsidRPr="00735365">
        <w:rPr>
          <w:rFonts w:ascii="Times New Roman" w:hAnsi="Times New Roman" w:cs="Times New Roman"/>
          <w:sz w:val="28"/>
          <w:szCs w:val="28"/>
        </w:rPr>
        <w:t>»</w:t>
      </w:r>
      <w:r w:rsidRPr="00735365">
        <w:rPr>
          <w:rFonts w:ascii="Times New Roman" w:hAnsi="Times New Roman" w:cs="Times New Roman"/>
          <w:sz w:val="28"/>
          <w:szCs w:val="28"/>
        </w:rPr>
        <w:t xml:space="preserve"> и с</w:t>
      </w:r>
      <w:r w:rsidR="005A2F62" w:rsidRPr="00735365">
        <w:rPr>
          <w:rFonts w:ascii="Times New Roman" w:hAnsi="Times New Roman" w:cs="Times New Roman"/>
          <w:sz w:val="28"/>
          <w:szCs w:val="28"/>
        </w:rPr>
        <w:t>татью 60.1 Федерального закона «</w:t>
      </w:r>
      <w:r w:rsidRPr="00735365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5A2F62" w:rsidRPr="00735365">
        <w:rPr>
          <w:rFonts w:ascii="Times New Roman" w:hAnsi="Times New Roman" w:cs="Times New Roman"/>
          <w:sz w:val="28"/>
          <w:szCs w:val="28"/>
        </w:rPr>
        <w:t>». Опубликовано 29.11.202</w:t>
      </w:r>
      <w:r w:rsidR="009F1BFC" w:rsidRPr="00735365">
        <w:rPr>
          <w:rFonts w:ascii="Times New Roman" w:hAnsi="Times New Roman" w:cs="Times New Roman"/>
          <w:sz w:val="28"/>
          <w:szCs w:val="28"/>
        </w:rPr>
        <w:t>1</w:t>
      </w:r>
      <w:r w:rsidR="005A2F62" w:rsidRPr="00735365">
        <w:rPr>
          <w:rFonts w:ascii="Times New Roman" w:hAnsi="Times New Roman" w:cs="Times New Roman"/>
          <w:sz w:val="28"/>
          <w:szCs w:val="28"/>
        </w:rPr>
        <w:t>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- 27.08.2022.</w:t>
      </w:r>
    </w:p>
    <w:p w:rsidR="0018731E" w:rsidRPr="00735365" w:rsidRDefault="0018731E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21.11.2022 №459-ФЗ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- 21.11.2022. Начало действия документа - 01.03.2023 (за исключением отдельных положений).</w:t>
      </w:r>
    </w:p>
    <w:p w:rsidR="009F1BFC" w:rsidRPr="00735365" w:rsidRDefault="0089130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10.11.2022 </w:t>
      </w:r>
      <w:r w:rsidR="006178B9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2036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866D3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Российской Феде</w:t>
      </w:r>
      <w:r w:rsidR="00866D37" w:rsidRPr="00735365">
        <w:rPr>
          <w:rFonts w:ascii="Times New Roman" w:hAnsi="Times New Roman" w:cs="Times New Roman"/>
          <w:sz w:val="28"/>
          <w:szCs w:val="28"/>
        </w:rPr>
        <w:t xml:space="preserve">рации от 10 марта 2022 г. № 336». Опубликовано </w:t>
      </w:r>
      <w:r w:rsidR="009F1BFC" w:rsidRPr="00735365">
        <w:rPr>
          <w:rFonts w:ascii="Times New Roman" w:hAnsi="Times New Roman" w:cs="Times New Roman"/>
          <w:sz w:val="28"/>
          <w:szCs w:val="28"/>
        </w:rPr>
        <w:t>11</w:t>
      </w:r>
      <w:r w:rsidR="00866D37" w:rsidRPr="00735365">
        <w:rPr>
          <w:rFonts w:ascii="Times New Roman" w:hAnsi="Times New Roman" w:cs="Times New Roman"/>
          <w:sz w:val="28"/>
          <w:szCs w:val="28"/>
        </w:rPr>
        <w:t>.11.2022.</w:t>
      </w:r>
      <w:r w:rsidR="009F1BFC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6" w:history="1">
        <w:r w:rsidR="009F1BFC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19.11.2022</w:t>
        </w:r>
      </w:hyperlink>
      <w:r w:rsidR="009F1BFC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F5E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04.11.2022 </w:t>
      </w:r>
      <w:r w:rsidR="006178B9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411-ФЗ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статьи 7.29.2 и 19.6.1 Кодекса Российской Федерации об ад</w:t>
      </w:r>
      <w:r w:rsidR="006178B9" w:rsidRPr="00735365">
        <w:rPr>
          <w:rFonts w:ascii="Times New Roman" w:hAnsi="Times New Roman" w:cs="Times New Roman"/>
          <w:sz w:val="28"/>
          <w:szCs w:val="28"/>
        </w:rPr>
        <w:t xml:space="preserve">министративных правонарушениях». Опубликовано </w:t>
      </w:r>
      <w:r w:rsidR="00A426EA" w:rsidRPr="00735365">
        <w:rPr>
          <w:rFonts w:ascii="Times New Roman" w:hAnsi="Times New Roman" w:cs="Times New Roman"/>
          <w:sz w:val="28"/>
          <w:szCs w:val="28"/>
        </w:rPr>
        <w:t>04.1</w:t>
      </w:r>
      <w:r w:rsidR="006178B9" w:rsidRPr="00735365">
        <w:rPr>
          <w:rFonts w:ascii="Times New Roman" w:hAnsi="Times New Roman" w:cs="Times New Roman"/>
          <w:sz w:val="28"/>
          <w:szCs w:val="28"/>
        </w:rPr>
        <w:t>1.2022.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- 04.11.2022.</w:t>
      </w:r>
    </w:p>
    <w:p w:rsidR="007D6F5E" w:rsidRPr="00735365" w:rsidRDefault="00F47F8A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</w:t>
      </w:r>
      <w:r w:rsidR="0089130B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01.10.2022 </w:t>
      </w:r>
      <w:r w:rsidR="006178B9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="0089130B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1743</w:t>
      </w:r>
      <w:r w:rsidR="0089130B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="0089130B" w:rsidRPr="00735365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</w:t>
      </w:r>
      <w:r w:rsidR="006178B9" w:rsidRPr="00735365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="0089130B" w:rsidRPr="00735365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 w:rsidRPr="00735365">
        <w:rPr>
          <w:rFonts w:ascii="Times New Roman" w:hAnsi="Times New Roman" w:cs="Times New Roman"/>
          <w:sz w:val="28"/>
          <w:szCs w:val="28"/>
        </w:rPr>
        <w:t>». Опубликовано 03.10.2022.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- 03.10.2022.</w:t>
      </w:r>
    </w:p>
    <w:p w:rsidR="007D6F5E" w:rsidRPr="00735365" w:rsidRDefault="00A87120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24.09.2022 </w:t>
      </w:r>
      <w:r w:rsidR="006178B9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371-ФЗ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78B9" w:rsidRPr="00735365">
        <w:rPr>
          <w:rFonts w:ascii="Times New Roman" w:hAnsi="Times New Roman" w:cs="Times New Roman"/>
          <w:sz w:val="28"/>
          <w:szCs w:val="28"/>
        </w:rPr>
        <w:t>»</w:t>
      </w:r>
      <w:r w:rsidRPr="00735365">
        <w:rPr>
          <w:rFonts w:ascii="Times New Roman" w:hAnsi="Times New Roman" w:cs="Times New Roman"/>
          <w:sz w:val="28"/>
          <w:szCs w:val="28"/>
        </w:rPr>
        <w:t xml:space="preserve"> и статью 1 Федерального закона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Об обязательных тре</w:t>
      </w:r>
      <w:r w:rsidR="006178B9" w:rsidRPr="00735365">
        <w:rPr>
          <w:rFonts w:ascii="Times New Roman" w:hAnsi="Times New Roman" w:cs="Times New Roman"/>
          <w:sz w:val="28"/>
          <w:szCs w:val="28"/>
        </w:rPr>
        <w:t>бованиях в Российской Федерации». Опубликовано 24.09.2022.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- 24.09.2022 (за исключением отдельных положений).</w:t>
      </w:r>
    </w:p>
    <w:p w:rsidR="007D6F5E" w:rsidRPr="00735365" w:rsidRDefault="0089130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02.09.2022 </w:t>
      </w:r>
      <w:r w:rsidR="006178B9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1551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Российской</w:t>
      </w:r>
      <w:r w:rsidR="006178B9" w:rsidRPr="00735365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Pr="00735365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 w:rsidRPr="00735365">
        <w:rPr>
          <w:rFonts w:ascii="Times New Roman" w:hAnsi="Times New Roman" w:cs="Times New Roman"/>
          <w:sz w:val="28"/>
          <w:szCs w:val="28"/>
        </w:rPr>
        <w:t xml:space="preserve">». Опубликовано </w:t>
      </w:r>
      <w:r w:rsidR="00F96C58" w:rsidRPr="00735365">
        <w:rPr>
          <w:rFonts w:ascii="Times New Roman" w:hAnsi="Times New Roman" w:cs="Times New Roman"/>
          <w:sz w:val="28"/>
          <w:szCs w:val="28"/>
        </w:rPr>
        <w:t>03</w:t>
      </w:r>
      <w:r w:rsidR="006178B9" w:rsidRPr="00735365">
        <w:rPr>
          <w:rFonts w:ascii="Times New Roman" w:hAnsi="Times New Roman" w:cs="Times New Roman"/>
          <w:sz w:val="28"/>
          <w:szCs w:val="28"/>
        </w:rPr>
        <w:t>.09.2022.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7" w:history="1">
        <w:r w:rsidR="007D6F5E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11.09.2022</w:t>
        </w:r>
      </w:hyperlink>
      <w:r w:rsidR="007D6F5E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F5E" w:rsidRPr="00735365" w:rsidRDefault="0089130B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 xml:space="preserve">Постановление Правительства РФ от 17.08.2022 </w:t>
      </w:r>
      <w:r w:rsidR="00F96C5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1431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96C58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F96C58" w:rsidRPr="00735365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 23.08.2022.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редакции - 17.03.2023.</w:t>
      </w:r>
    </w:p>
    <w:p w:rsidR="007D6F5E" w:rsidRPr="00735365" w:rsidRDefault="002E4F7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291-ФЗ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 w:rsidRPr="00735365">
        <w:rPr>
          <w:rFonts w:ascii="Times New Roman" w:hAnsi="Times New Roman" w:cs="Times New Roman"/>
          <w:sz w:val="28"/>
          <w:szCs w:val="28"/>
        </w:rPr>
        <w:t>». Опубликовано 14.07.2022.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98" w:history="1">
        <w:r w:rsidR="007D6F5E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25.07.2022</w:t>
        </w:r>
      </w:hyperlink>
      <w:r w:rsidR="007D6F5E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F5E" w:rsidRPr="00735365" w:rsidRDefault="002E4F7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290-ФЗ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 xml:space="preserve">О внесении изменений в Кодекс Российской Федерации об административных правонарушениях </w:t>
      </w:r>
      <w:r w:rsidR="005267A7" w:rsidRPr="00735365">
        <w:rPr>
          <w:rFonts w:ascii="Times New Roman" w:hAnsi="Times New Roman" w:cs="Times New Roman"/>
          <w:sz w:val="28"/>
          <w:szCs w:val="28"/>
        </w:rPr>
        <w:t>и статью 1 Федерального закона 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 w:rsidRPr="00735365">
        <w:rPr>
          <w:rFonts w:ascii="Times New Roman" w:hAnsi="Times New Roman" w:cs="Times New Roman"/>
          <w:sz w:val="28"/>
          <w:szCs w:val="28"/>
        </w:rPr>
        <w:t>». Опубликовано 14.07.2022.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7D6F5E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99" w:history="1">
        <w:r w:rsidR="007D6F5E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25.07.2022</w:t>
        </w:r>
      </w:hyperlink>
      <w:r w:rsidR="007D6F5E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F5E" w:rsidRPr="00735365" w:rsidRDefault="002E4F71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07.2022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289-ФЗ</w:t>
      </w:r>
      <w:r w:rsidR="005B127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 w:rsidRPr="00735365">
        <w:rPr>
          <w:rFonts w:ascii="Times New Roman" w:hAnsi="Times New Roman" w:cs="Times New Roman"/>
          <w:sz w:val="28"/>
          <w:szCs w:val="28"/>
        </w:rPr>
        <w:t>«</w:t>
      </w:r>
      <w:r w:rsidR="00DE58C3" w:rsidRPr="00735365">
        <w:rPr>
          <w:rFonts w:ascii="Times New Roman" w:hAnsi="Times New Roman" w:cs="Times New Roman"/>
          <w:sz w:val="28"/>
          <w:szCs w:val="28"/>
        </w:rPr>
        <w:t>О внесении изменения в статью 7.19 Кодекса Российской Федерации об административных правонарушениях</w:t>
      </w:r>
      <w:r w:rsidR="00B6795B" w:rsidRPr="00735365">
        <w:rPr>
          <w:rFonts w:ascii="Times New Roman" w:hAnsi="Times New Roman" w:cs="Times New Roman"/>
          <w:sz w:val="28"/>
          <w:szCs w:val="28"/>
        </w:rPr>
        <w:t>». Опубликовано 14.07.2022.</w:t>
      </w:r>
      <w:r w:rsidR="007D6F5E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100" w:history="1">
        <w:r w:rsidR="007D6F5E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25.07.2022</w:t>
        </w:r>
      </w:hyperlink>
      <w:r w:rsidR="007D6F5E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02E8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288-ФЗ</w:t>
      </w:r>
      <w:r w:rsidR="00B6795B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статьи 27.10 и 27.11 Кодекса Российской Федерации об а</w:t>
      </w:r>
      <w:r w:rsidR="00B6795B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14.07.2022.</w:t>
      </w:r>
      <w:r w:rsidR="009402E8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- 11.01.2023.</w:t>
      </w:r>
    </w:p>
    <w:p w:rsidR="009402E8" w:rsidRPr="00735365" w:rsidRDefault="00621FA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B6795B" w:rsidRPr="00735365">
        <w:rPr>
          <w:rFonts w:ascii="Times New Roman" w:hAnsi="Times New Roman" w:cs="Times New Roman"/>
          <w:sz w:val="28"/>
          <w:szCs w:val="28"/>
        </w:rPr>
        <w:t xml:space="preserve">». Опубликовано </w:t>
      </w:r>
      <w:r w:rsidR="009402E8" w:rsidRPr="00735365">
        <w:rPr>
          <w:rFonts w:ascii="Times New Roman" w:hAnsi="Times New Roman" w:cs="Times New Roman"/>
          <w:sz w:val="28"/>
          <w:szCs w:val="28"/>
        </w:rPr>
        <w:t>14.07.2022</w:t>
      </w:r>
      <w:r w:rsidR="00B6795B" w:rsidRPr="00735365">
        <w:rPr>
          <w:rFonts w:ascii="Times New Roman" w:hAnsi="Times New Roman" w:cs="Times New Roman"/>
          <w:sz w:val="28"/>
          <w:szCs w:val="28"/>
        </w:rPr>
        <w:t>.</w:t>
      </w:r>
      <w:r w:rsidR="009402E8" w:rsidRPr="00735365">
        <w:rPr>
          <w:rFonts w:ascii="Times New Roman" w:hAnsi="Times New Roman" w:cs="Times New Roman"/>
          <w:sz w:val="28"/>
          <w:szCs w:val="28"/>
        </w:rPr>
        <w:t xml:space="preserve">  Начало действия документа - 14.07.2022 (за исключением отдельных положений).</w:t>
      </w:r>
    </w:p>
    <w:p w:rsidR="009402E8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14.07.2022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259-ФЗ </w:t>
      </w:r>
      <w:r w:rsidR="00B6795B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14.07.2022.</w:t>
      </w:r>
      <w:r w:rsidR="009402E8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- 14.07.2022 (за исключением отдельных положений).</w:t>
      </w:r>
    </w:p>
    <w:p w:rsidR="009402E8" w:rsidRPr="00735365" w:rsidRDefault="00D94974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257-ФЗ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14.07.2022.</w:t>
      </w:r>
      <w:r w:rsidR="009402E8" w:rsidRPr="0073536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9402E8" w:rsidRPr="00735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01" w:history="1">
        <w:r w:rsidR="009402E8" w:rsidRPr="00735365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25.07.2022</w:t>
        </w:r>
      </w:hyperlink>
      <w:r w:rsidR="009402E8" w:rsidRPr="00735365">
        <w:rPr>
          <w:rFonts w:ascii="Times New Roman" w:hAnsi="Times New Roman" w:cs="Times New Roman"/>
          <w:sz w:val="28"/>
          <w:szCs w:val="28"/>
        </w:rPr>
        <w:t>.</w:t>
      </w:r>
    </w:p>
    <w:p w:rsidR="00874795" w:rsidRPr="00735365" w:rsidRDefault="00874795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bCs/>
          <w:color w:val="2E74B5" w:themeColor="accent1" w:themeShade="BF"/>
          <w:sz w:val="28"/>
          <w:szCs w:val="32"/>
          <w:u w:val="single"/>
        </w:rPr>
        <w:t>Федеральный закон от 14.07.2022 №253-ФЗ</w:t>
      </w:r>
      <w:r w:rsidRPr="00735365">
        <w:rPr>
          <w:rFonts w:ascii="Times New Roman" w:hAnsi="Times New Roman" w:cs="Times New Roman"/>
          <w:bCs/>
          <w:color w:val="FF0000"/>
          <w:sz w:val="28"/>
          <w:szCs w:val="32"/>
        </w:rPr>
        <w:t xml:space="preserve"> </w:t>
      </w:r>
      <w:r w:rsidRPr="00735365">
        <w:rPr>
          <w:rFonts w:ascii="Times New Roman" w:hAnsi="Times New Roman" w:cs="Times New Roman"/>
          <w:bCs/>
          <w:sz w:val="28"/>
          <w:szCs w:val="32"/>
        </w:rPr>
        <w:t xml:space="preserve">«О Военном инновационном технополисе «Эра» Министерства обороны Российской Федерации и о внесении изменений в отдельные законодательные акты Российской Федерации». Опубликован </w:t>
      </w:r>
      <w:r w:rsidRPr="00735365">
        <w:rPr>
          <w:rFonts w:ascii="Times New Roman" w:hAnsi="Times New Roman" w:cs="Times New Roman"/>
          <w:sz w:val="28"/>
          <w:szCs w:val="28"/>
        </w:rPr>
        <w:t>14.07.2022. Начало действия документа - 13.10.2022.</w:t>
      </w:r>
    </w:p>
    <w:p w:rsidR="00E73AF5" w:rsidRPr="00735365" w:rsidRDefault="00E73AF5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14.07.2022 №271-ФЗ</w:t>
      </w:r>
      <w:r w:rsidRPr="00735365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территориях опережающего социально-экономического развития в Российской Федерации» и отдельные законодательные акты Российской Федерации». Опубликован 14.07.2022. Начало действия документа - 04.11.2022</w:t>
      </w:r>
    </w:p>
    <w:p w:rsidR="00D60EB8" w:rsidRDefault="00EA2907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13.07.2022 </w:t>
      </w:r>
      <w:r w:rsidR="005267A7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235-ФЗ </w:t>
      </w:r>
      <w:r w:rsidR="00B6795B"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8"/>
        </w:rPr>
        <w:t>О внесении изменений в статью 15.25 Кодекса Российской Федерации об а</w:t>
      </w:r>
      <w:r w:rsidR="00B6795B" w:rsidRPr="00735365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13.07.2022.</w:t>
      </w:r>
      <w:r w:rsidR="009402E8" w:rsidRPr="00735365">
        <w:rPr>
          <w:rFonts w:ascii="Times New Roman" w:hAnsi="Times New Roman" w:cs="Times New Roman"/>
          <w:sz w:val="28"/>
          <w:szCs w:val="28"/>
        </w:rPr>
        <w:t xml:space="preserve"> Начало действия редакции - 19.12.2022.</w:t>
      </w:r>
    </w:p>
    <w:p w:rsidR="00CD4216" w:rsidRDefault="003F0588" w:rsidP="00B642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58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Решение Новокузнецкого городского Совета народных депутатов от 21.06.2022 №9/71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Новокузнецкого городского Совета народных депутатов от 26.12.2017 №12/124 "Об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округа»</w:t>
      </w:r>
      <w:r w:rsidR="00CD4216">
        <w:rPr>
          <w:rFonts w:ascii="Times New Roman" w:hAnsi="Times New Roman" w:cs="Times New Roman"/>
          <w:sz w:val="28"/>
          <w:szCs w:val="28"/>
        </w:rPr>
        <w:t xml:space="preserve">. </w:t>
      </w:r>
      <w:r w:rsidR="00CD4216" w:rsidRPr="00735365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CD4216">
        <w:rPr>
          <w:rFonts w:ascii="Times New Roman" w:hAnsi="Times New Roman" w:cs="Times New Roman"/>
          <w:sz w:val="28"/>
          <w:szCs w:val="28"/>
        </w:rPr>
        <w:t>23</w:t>
      </w:r>
      <w:r w:rsidR="00CD4216" w:rsidRPr="00735365">
        <w:rPr>
          <w:rFonts w:ascii="Times New Roman" w:hAnsi="Times New Roman" w:cs="Times New Roman"/>
          <w:sz w:val="28"/>
          <w:szCs w:val="28"/>
        </w:rPr>
        <w:t>.06.2022.</w:t>
      </w:r>
      <w:r w:rsidR="00CD4216">
        <w:rPr>
          <w:rFonts w:ascii="Times New Roman" w:hAnsi="Times New Roman" w:cs="Times New Roman"/>
          <w:sz w:val="28"/>
          <w:szCs w:val="28"/>
        </w:rPr>
        <w:t xml:space="preserve"> </w:t>
      </w:r>
      <w:r w:rsidR="00AC0EAA">
        <w:rPr>
          <w:rFonts w:ascii="Times New Roman" w:hAnsi="Times New Roman" w:cs="Times New Roman"/>
          <w:sz w:val="28"/>
          <w:szCs w:val="28"/>
        </w:rPr>
        <w:t>Р</w:t>
      </w:r>
      <w:r w:rsidR="00CD4216">
        <w:rPr>
          <w:rFonts w:ascii="Times New Roman" w:hAnsi="Times New Roman" w:cs="Times New Roman"/>
          <w:sz w:val="28"/>
          <w:szCs w:val="28"/>
        </w:rPr>
        <w:t>ешение вступает в силу со дня, следующего за днем его официального опубликования.</w:t>
      </w:r>
    </w:p>
    <w:p w:rsidR="0018731E" w:rsidRPr="00735365" w:rsidRDefault="00B72230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11.06.2022 №156-ФЗ</w:t>
      </w:r>
      <w:r w:rsidRPr="0073536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государственной регистрации юридических лиц и индивидуальных предпринимателей» и Федеральный закон «Устав автомобильного транспорта и городского наземного электрического транспорта». Опубликовано 11.06.2022. Начало действия документа - 01.03.2023 (за исключением отдельных положений).</w:t>
      </w:r>
    </w:p>
    <w:p w:rsidR="00EE2BA2" w:rsidRPr="00735365" w:rsidRDefault="00EE2BA2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 24.05.2022 №7/47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«</w:t>
      </w:r>
      <w:r w:rsidRPr="00735365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Новокузнецкого городского Совета народных депутатов от 14.09.2021 №9/85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округа». Опубликовано 26.05.2022. </w:t>
      </w:r>
      <w:r w:rsidR="00C7240C" w:rsidRPr="007353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2" w:history="1">
        <w:r w:rsidR="00C7240C" w:rsidRPr="00735365">
          <w:rPr>
            <w:rFonts w:ascii="Times New Roman" w:hAnsi="Times New Roman" w:cs="Times New Roman"/>
            <w:sz w:val="28"/>
            <w:szCs w:val="28"/>
          </w:rPr>
          <w:t>п. 2</w:t>
        </w:r>
      </w:hyperlink>
      <w:r w:rsidR="00C7240C"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со дня, следующего за днем его официального опубликования.</w:t>
      </w:r>
    </w:p>
    <w:p w:rsidR="00AE2CD3" w:rsidRPr="00735365" w:rsidRDefault="00D60EB8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01.05.2022 №126-ФЗ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Федерации». Опубликовано - 01.05.2022. Начало действия документа - </w:t>
      </w:r>
      <w:hyperlink r:id="rId103" w:history="1">
        <w:r w:rsidRPr="00735365">
          <w:rPr>
            <w:rFonts w:ascii="Times New Roman" w:hAnsi="Times New Roman" w:cs="Times New Roman"/>
            <w:sz w:val="28"/>
            <w:szCs w:val="28"/>
          </w:rPr>
          <w:t>12.05.2022</w:t>
        </w:r>
      </w:hyperlink>
      <w:r w:rsidRPr="00735365">
        <w:rPr>
          <w:rFonts w:ascii="Times New Roman" w:hAnsi="Times New Roman" w:cs="Times New Roman"/>
          <w:sz w:val="28"/>
          <w:szCs w:val="28"/>
        </w:rPr>
        <w:t>.</w:t>
      </w:r>
    </w:p>
    <w:p w:rsidR="00D60EB8" w:rsidRPr="00735365" w:rsidRDefault="00D60EB8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15.04.2022 №92-ФЗ</w:t>
      </w:r>
      <w:r w:rsidRPr="0073536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15.04.2022. Начало действия редакции - 15.04.2022 (за исключением отдельных положений).</w:t>
      </w:r>
    </w:p>
    <w:p w:rsidR="00A5064F" w:rsidRPr="00735365" w:rsidRDefault="00A5064F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</w:t>
      </w:r>
      <w:r w:rsidR="00D60EB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4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.0</w:t>
      </w:r>
      <w:r w:rsidR="00D60EB8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.2022 № 56-ФЗ</w:t>
      </w:r>
      <w:r w:rsidRPr="0073536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</w:t>
      </w:r>
      <w:r w:rsidRPr="00735365">
        <w:rPr>
          <w:rFonts w:ascii="Times New Roman" w:hAnsi="Times New Roman" w:cs="Times New Roman"/>
          <w:sz w:val="28"/>
          <w:szCs w:val="24"/>
        </w:rPr>
        <w:t>О внесении изменений в воздушный кодекс российской федерации и отдельные законодательные акты российской федерации</w:t>
      </w:r>
      <w:r w:rsidRPr="00735365">
        <w:rPr>
          <w:rFonts w:ascii="Times New Roman" w:hAnsi="Times New Roman" w:cs="Times New Roman"/>
          <w:sz w:val="28"/>
          <w:szCs w:val="28"/>
        </w:rPr>
        <w:t>». Опубликовано 1</w:t>
      </w:r>
      <w:r w:rsidR="00D60EB8" w:rsidRPr="00735365">
        <w:rPr>
          <w:rFonts w:ascii="Times New Roman" w:hAnsi="Times New Roman" w:cs="Times New Roman"/>
          <w:sz w:val="28"/>
          <w:szCs w:val="28"/>
        </w:rPr>
        <w:t>4</w:t>
      </w:r>
      <w:r w:rsidRPr="00735365">
        <w:rPr>
          <w:rFonts w:ascii="Times New Roman" w:hAnsi="Times New Roman" w:cs="Times New Roman"/>
          <w:sz w:val="28"/>
          <w:szCs w:val="28"/>
        </w:rPr>
        <w:t xml:space="preserve">.03.2022. Начало действия редакции - </w:t>
      </w:r>
      <w:r w:rsidR="00D60EB8" w:rsidRPr="00735365">
        <w:rPr>
          <w:rFonts w:ascii="Times New Roman" w:hAnsi="Times New Roman" w:cs="Times New Roman"/>
          <w:sz w:val="28"/>
          <w:szCs w:val="28"/>
        </w:rPr>
        <w:t>01</w:t>
      </w:r>
      <w:r w:rsidRPr="00735365">
        <w:rPr>
          <w:rFonts w:ascii="Times New Roman" w:hAnsi="Times New Roman" w:cs="Times New Roman"/>
          <w:sz w:val="28"/>
          <w:szCs w:val="28"/>
        </w:rPr>
        <w:t>.</w:t>
      </w:r>
      <w:r w:rsidR="00D60EB8" w:rsidRPr="00735365">
        <w:rPr>
          <w:rFonts w:ascii="Times New Roman" w:hAnsi="Times New Roman" w:cs="Times New Roman"/>
          <w:sz w:val="28"/>
          <w:szCs w:val="28"/>
        </w:rPr>
        <w:t>01</w:t>
      </w:r>
      <w:r w:rsidRPr="00735365">
        <w:rPr>
          <w:rFonts w:ascii="Times New Roman" w:hAnsi="Times New Roman" w:cs="Times New Roman"/>
          <w:sz w:val="28"/>
          <w:szCs w:val="28"/>
        </w:rPr>
        <w:t>.202</w:t>
      </w:r>
      <w:r w:rsidR="00D60EB8" w:rsidRPr="00735365">
        <w:rPr>
          <w:rFonts w:ascii="Times New Roman" w:hAnsi="Times New Roman" w:cs="Times New Roman"/>
          <w:sz w:val="28"/>
          <w:szCs w:val="28"/>
        </w:rPr>
        <w:t>3 (за исключением отдельных положений).</w:t>
      </w:r>
    </w:p>
    <w:p w:rsidR="00B72230" w:rsidRPr="00735365" w:rsidRDefault="00B72230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06.03.2022 №39-ФЗ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 Опубликовано 06.03.2022. Начало действия документа - 01.03.2023 (за исключением отдельных положений).</w:t>
      </w:r>
    </w:p>
    <w:p w:rsidR="00C7240C" w:rsidRPr="00735365" w:rsidRDefault="00F736DD" w:rsidP="0073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Решение Новокузнецкого городского Совета народных депутатов от 22.02.2022 </w:t>
      </w:r>
      <w:r w:rsidR="00EE2BA2"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3536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1/10</w:t>
      </w:r>
      <w:r w:rsidRPr="00735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5365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Новокузнецкого городского Совета народных депутатов от 14.09.2021 </w:t>
      </w:r>
      <w:r w:rsidR="00EE2BA2" w:rsidRPr="00735365">
        <w:rPr>
          <w:rFonts w:ascii="Times New Roman" w:hAnsi="Times New Roman" w:cs="Times New Roman"/>
          <w:sz w:val="28"/>
          <w:szCs w:val="28"/>
        </w:rPr>
        <w:t>№</w:t>
      </w:r>
      <w:r w:rsidRPr="00735365">
        <w:rPr>
          <w:rFonts w:ascii="Times New Roman" w:hAnsi="Times New Roman" w:cs="Times New Roman"/>
          <w:sz w:val="28"/>
          <w:szCs w:val="28"/>
        </w:rPr>
        <w:t>9/85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</w:t>
      </w:r>
      <w:r w:rsidR="00EE2BA2" w:rsidRPr="00735365">
        <w:rPr>
          <w:rFonts w:ascii="Times New Roman" w:hAnsi="Times New Roman" w:cs="Times New Roman"/>
          <w:sz w:val="28"/>
          <w:szCs w:val="28"/>
        </w:rPr>
        <w:t xml:space="preserve">. Опубликовано </w:t>
      </w:r>
      <w:r w:rsidR="00EE2BA2" w:rsidRPr="00735365">
        <w:rPr>
          <w:rFonts w:ascii="Times New Roman" w:hAnsi="Times New Roman" w:cs="Times New Roman"/>
          <w:sz w:val="28"/>
          <w:szCs w:val="28"/>
        </w:rPr>
        <w:lastRenderedPageBreak/>
        <w:t xml:space="preserve">24.02.2022. </w:t>
      </w:r>
      <w:r w:rsidR="00C7240C" w:rsidRPr="007353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4" w:history="1">
        <w:r w:rsidR="00C7240C" w:rsidRPr="00735365">
          <w:rPr>
            <w:rFonts w:ascii="Times New Roman" w:hAnsi="Times New Roman" w:cs="Times New Roman"/>
            <w:sz w:val="28"/>
            <w:szCs w:val="28"/>
          </w:rPr>
          <w:t>п. 2</w:t>
        </w:r>
      </w:hyperlink>
      <w:r w:rsidR="00C7240C" w:rsidRPr="00735365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со дня, следующего за днем его официального опубликования.</w:t>
      </w:r>
    </w:p>
    <w:p w:rsidR="003F0588" w:rsidRDefault="003F0588" w:rsidP="003F05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58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 26.12.2017 №12/124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округа»</w:t>
      </w:r>
    </w:p>
    <w:p w:rsidR="00952659" w:rsidRPr="00735365" w:rsidRDefault="00952659" w:rsidP="00735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52659" w:rsidRPr="00735365" w:rsidSect="00AC2FD1">
      <w:headerReference w:type="default" r:id="rId105"/>
      <w:pgSz w:w="11905" w:h="16838" w:code="9"/>
      <w:pgMar w:top="1134" w:right="851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01F" w:rsidRDefault="0062201F" w:rsidP="00AC2FD1">
      <w:pPr>
        <w:spacing w:after="0" w:line="240" w:lineRule="auto"/>
      </w:pPr>
      <w:r>
        <w:separator/>
      </w:r>
    </w:p>
  </w:endnote>
  <w:endnote w:type="continuationSeparator" w:id="1">
    <w:p w:rsidR="0062201F" w:rsidRDefault="0062201F" w:rsidP="00AC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01F" w:rsidRDefault="0062201F" w:rsidP="00AC2FD1">
      <w:pPr>
        <w:spacing w:after="0" w:line="240" w:lineRule="auto"/>
      </w:pPr>
      <w:r>
        <w:separator/>
      </w:r>
    </w:p>
  </w:footnote>
  <w:footnote w:type="continuationSeparator" w:id="1">
    <w:p w:rsidR="0062201F" w:rsidRDefault="0062201F" w:rsidP="00AC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3453729"/>
      <w:docPartObj>
        <w:docPartGallery w:val="Page Numbers (Top of Page)"/>
        <w:docPartUnique/>
      </w:docPartObj>
    </w:sdtPr>
    <w:sdtContent>
      <w:p w:rsidR="001259BF" w:rsidRDefault="001259BF">
        <w:pPr>
          <w:pStyle w:val="a3"/>
          <w:jc w:val="center"/>
        </w:pPr>
      </w:p>
      <w:p w:rsidR="001259BF" w:rsidRDefault="001259BF">
        <w:pPr>
          <w:pStyle w:val="a3"/>
          <w:jc w:val="center"/>
        </w:pPr>
      </w:p>
      <w:p w:rsidR="001259BF" w:rsidRDefault="001259BF">
        <w:pPr>
          <w:pStyle w:val="a3"/>
          <w:jc w:val="center"/>
        </w:pPr>
        <w:fldSimple w:instr="PAGE   \* MERGEFORMAT">
          <w:r w:rsidR="00443960">
            <w:rPr>
              <w:noProof/>
            </w:rPr>
            <w:t>3</w:t>
          </w:r>
        </w:fldSimple>
      </w:p>
    </w:sdtContent>
  </w:sdt>
  <w:p w:rsidR="001259BF" w:rsidRDefault="001259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5650D"/>
    <w:rsid w:val="00012B31"/>
    <w:rsid w:val="00020E1D"/>
    <w:rsid w:val="00055730"/>
    <w:rsid w:val="00064728"/>
    <w:rsid w:val="00072F99"/>
    <w:rsid w:val="00073E3D"/>
    <w:rsid w:val="000759E0"/>
    <w:rsid w:val="00077B28"/>
    <w:rsid w:val="00090661"/>
    <w:rsid w:val="00094A9A"/>
    <w:rsid w:val="000A76BC"/>
    <w:rsid w:val="000B1EE3"/>
    <w:rsid w:val="000C243D"/>
    <w:rsid w:val="000E0A5D"/>
    <w:rsid w:val="000E558D"/>
    <w:rsid w:val="0010160C"/>
    <w:rsid w:val="001259BF"/>
    <w:rsid w:val="00177C30"/>
    <w:rsid w:val="0018731E"/>
    <w:rsid w:val="00190EB5"/>
    <w:rsid w:val="00197F75"/>
    <w:rsid w:val="001C38DE"/>
    <w:rsid w:val="001F3CC6"/>
    <w:rsid w:val="001F52C9"/>
    <w:rsid w:val="0020767E"/>
    <w:rsid w:val="0022189D"/>
    <w:rsid w:val="00222046"/>
    <w:rsid w:val="00233AD5"/>
    <w:rsid w:val="002430BD"/>
    <w:rsid w:val="002663B3"/>
    <w:rsid w:val="00274532"/>
    <w:rsid w:val="0027769C"/>
    <w:rsid w:val="00283331"/>
    <w:rsid w:val="002863F6"/>
    <w:rsid w:val="0029144B"/>
    <w:rsid w:val="00291A90"/>
    <w:rsid w:val="0029291C"/>
    <w:rsid w:val="002977A2"/>
    <w:rsid w:val="002A3AFC"/>
    <w:rsid w:val="002B2688"/>
    <w:rsid w:val="002C1516"/>
    <w:rsid w:val="002C7AFA"/>
    <w:rsid w:val="002D01B0"/>
    <w:rsid w:val="002E4F71"/>
    <w:rsid w:val="00303F68"/>
    <w:rsid w:val="003073EC"/>
    <w:rsid w:val="00341406"/>
    <w:rsid w:val="00343CD7"/>
    <w:rsid w:val="00356D27"/>
    <w:rsid w:val="00372403"/>
    <w:rsid w:val="00376F0D"/>
    <w:rsid w:val="00377969"/>
    <w:rsid w:val="003B7FBB"/>
    <w:rsid w:val="003E630E"/>
    <w:rsid w:val="003F0588"/>
    <w:rsid w:val="003F2F9D"/>
    <w:rsid w:val="004079E3"/>
    <w:rsid w:val="004140AD"/>
    <w:rsid w:val="00416D72"/>
    <w:rsid w:val="0042398A"/>
    <w:rsid w:val="00443960"/>
    <w:rsid w:val="00444506"/>
    <w:rsid w:val="00470B61"/>
    <w:rsid w:val="00484B66"/>
    <w:rsid w:val="00490CA0"/>
    <w:rsid w:val="00497792"/>
    <w:rsid w:val="004D3FEB"/>
    <w:rsid w:val="004F1A63"/>
    <w:rsid w:val="00510511"/>
    <w:rsid w:val="00516131"/>
    <w:rsid w:val="00523BB7"/>
    <w:rsid w:val="005267A7"/>
    <w:rsid w:val="00541F11"/>
    <w:rsid w:val="0056714A"/>
    <w:rsid w:val="00576C5B"/>
    <w:rsid w:val="00597615"/>
    <w:rsid w:val="005A14F4"/>
    <w:rsid w:val="005A2F62"/>
    <w:rsid w:val="005A6952"/>
    <w:rsid w:val="005B1277"/>
    <w:rsid w:val="005B4831"/>
    <w:rsid w:val="005C2708"/>
    <w:rsid w:val="005F6D43"/>
    <w:rsid w:val="0061738F"/>
    <w:rsid w:val="006178B9"/>
    <w:rsid w:val="00621FA4"/>
    <w:rsid w:val="0062201F"/>
    <w:rsid w:val="006264F4"/>
    <w:rsid w:val="00632B84"/>
    <w:rsid w:val="00635B82"/>
    <w:rsid w:val="0065650D"/>
    <w:rsid w:val="00656B8A"/>
    <w:rsid w:val="00664558"/>
    <w:rsid w:val="00682C29"/>
    <w:rsid w:val="00691B53"/>
    <w:rsid w:val="006948CC"/>
    <w:rsid w:val="006B2641"/>
    <w:rsid w:val="006D272F"/>
    <w:rsid w:val="00735365"/>
    <w:rsid w:val="007373D7"/>
    <w:rsid w:val="00742A36"/>
    <w:rsid w:val="007812BE"/>
    <w:rsid w:val="007A0E86"/>
    <w:rsid w:val="007B3D8B"/>
    <w:rsid w:val="007B7FDF"/>
    <w:rsid w:val="007C25DF"/>
    <w:rsid w:val="007C2D7B"/>
    <w:rsid w:val="007D6F5E"/>
    <w:rsid w:val="007E7610"/>
    <w:rsid w:val="0080764A"/>
    <w:rsid w:val="0083195C"/>
    <w:rsid w:val="00836DD3"/>
    <w:rsid w:val="0083712B"/>
    <w:rsid w:val="00864624"/>
    <w:rsid w:val="0086691B"/>
    <w:rsid w:val="00866D37"/>
    <w:rsid w:val="00874795"/>
    <w:rsid w:val="008863CD"/>
    <w:rsid w:val="0089130B"/>
    <w:rsid w:val="00892B0D"/>
    <w:rsid w:val="00895BBA"/>
    <w:rsid w:val="008A442D"/>
    <w:rsid w:val="008B1B89"/>
    <w:rsid w:val="008C0DAD"/>
    <w:rsid w:val="008D2384"/>
    <w:rsid w:val="008F19BA"/>
    <w:rsid w:val="008F3DDA"/>
    <w:rsid w:val="009402E8"/>
    <w:rsid w:val="00952659"/>
    <w:rsid w:val="00964F37"/>
    <w:rsid w:val="00985AFA"/>
    <w:rsid w:val="00985BED"/>
    <w:rsid w:val="0099226A"/>
    <w:rsid w:val="00995777"/>
    <w:rsid w:val="009B0317"/>
    <w:rsid w:val="009B529C"/>
    <w:rsid w:val="009C6375"/>
    <w:rsid w:val="009D1CC4"/>
    <w:rsid w:val="009D4DF7"/>
    <w:rsid w:val="009F1BFC"/>
    <w:rsid w:val="00A32746"/>
    <w:rsid w:val="00A32993"/>
    <w:rsid w:val="00A402B9"/>
    <w:rsid w:val="00A426EA"/>
    <w:rsid w:val="00A470F6"/>
    <w:rsid w:val="00A5064F"/>
    <w:rsid w:val="00A87120"/>
    <w:rsid w:val="00AC0EAA"/>
    <w:rsid w:val="00AC2FD1"/>
    <w:rsid w:val="00AD543F"/>
    <w:rsid w:val="00AE2CD3"/>
    <w:rsid w:val="00AF7352"/>
    <w:rsid w:val="00B115D4"/>
    <w:rsid w:val="00B11F3F"/>
    <w:rsid w:val="00B253FC"/>
    <w:rsid w:val="00B366B5"/>
    <w:rsid w:val="00B6425F"/>
    <w:rsid w:val="00B6795B"/>
    <w:rsid w:val="00B72230"/>
    <w:rsid w:val="00B7306C"/>
    <w:rsid w:val="00BB3775"/>
    <w:rsid w:val="00BB5359"/>
    <w:rsid w:val="00BC4C93"/>
    <w:rsid w:val="00BD25A0"/>
    <w:rsid w:val="00BD570E"/>
    <w:rsid w:val="00BE3A97"/>
    <w:rsid w:val="00BF76CD"/>
    <w:rsid w:val="00C244E6"/>
    <w:rsid w:val="00C4155D"/>
    <w:rsid w:val="00C60875"/>
    <w:rsid w:val="00C7240C"/>
    <w:rsid w:val="00C82EC5"/>
    <w:rsid w:val="00C8408C"/>
    <w:rsid w:val="00C91AC1"/>
    <w:rsid w:val="00CB0F9D"/>
    <w:rsid w:val="00CB6709"/>
    <w:rsid w:val="00CB6BF5"/>
    <w:rsid w:val="00CD3C64"/>
    <w:rsid w:val="00CD4216"/>
    <w:rsid w:val="00CE64AC"/>
    <w:rsid w:val="00CF3247"/>
    <w:rsid w:val="00CF4687"/>
    <w:rsid w:val="00D0000B"/>
    <w:rsid w:val="00D21598"/>
    <w:rsid w:val="00D25A6A"/>
    <w:rsid w:val="00D461E4"/>
    <w:rsid w:val="00D47BE2"/>
    <w:rsid w:val="00D60EB8"/>
    <w:rsid w:val="00D62258"/>
    <w:rsid w:val="00D93A34"/>
    <w:rsid w:val="00D94974"/>
    <w:rsid w:val="00DA7EE6"/>
    <w:rsid w:val="00DB785E"/>
    <w:rsid w:val="00DE3FB8"/>
    <w:rsid w:val="00DE58C3"/>
    <w:rsid w:val="00DE7FDD"/>
    <w:rsid w:val="00E07D41"/>
    <w:rsid w:val="00E15C53"/>
    <w:rsid w:val="00E23B75"/>
    <w:rsid w:val="00E27199"/>
    <w:rsid w:val="00E358A5"/>
    <w:rsid w:val="00E42133"/>
    <w:rsid w:val="00E450F7"/>
    <w:rsid w:val="00E55295"/>
    <w:rsid w:val="00E64860"/>
    <w:rsid w:val="00E73AF5"/>
    <w:rsid w:val="00EA2907"/>
    <w:rsid w:val="00EE0BD5"/>
    <w:rsid w:val="00EE2BA2"/>
    <w:rsid w:val="00EF15E5"/>
    <w:rsid w:val="00EF5354"/>
    <w:rsid w:val="00F01085"/>
    <w:rsid w:val="00F04F93"/>
    <w:rsid w:val="00F33FCD"/>
    <w:rsid w:val="00F35EE4"/>
    <w:rsid w:val="00F409CE"/>
    <w:rsid w:val="00F454F0"/>
    <w:rsid w:val="00F47F8A"/>
    <w:rsid w:val="00F50F75"/>
    <w:rsid w:val="00F70247"/>
    <w:rsid w:val="00F736DD"/>
    <w:rsid w:val="00F83CF6"/>
    <w:rsid w:val="00F96C58"/>
    <w:rsid w:val="00F97D1C"/>
    <w:rsid w:val="00FB205B"/>
    <w:rsid w:val="00FB7F1C"/>
    <w:rsid w:val="00FC1763"/>
    <w:rsid w:val="00FC2B6F"/>
    <w:rsid w:val="00FE07D0"/>
    <w:rsid w:val="00FE37F2"/>
    <w:rsid w:val="00FF506D"/>
    <w:rsid w:val="00FF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imate-textitem-inner">
    <w:name w:val="animate-text__item-inner"/>
    <w:basedOn w:val="a0"/>
    <w:rsid w:val="007E7610"/>
  </w:style>
  <w:style w:type="paragraph" w:styleId="a3">
    <w:name w:val="header"/>
    <w:basedOn w:val="a"/>
    <w:link w:val="a4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FD1"/>
  </w:style>
  <w:style w:type="paragraph" w:styleId="a5">
    <w:name w:val="footer"/>
    <w:basedOn w:val="a"/>
    <w:link w:val="a6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FD1"/>
  </w:style>
  <w:style w:type="character" w:styleId="a7">
    <w:name w:val="Hyperlink"/>
    <w:basedOn w:val="a0"/>
    <w:uiPriority w:val="99"/>
    <w:unhideWhenUsed/>
    <w:rsid w:val="00291A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2472&amp;dst=100047" TargetMode="External"/><Relationship Id="rId21" Type="http://schemas.openxmlformats.org/officeDocument/2006/relationships/hyperlink" Target="https://login.consultant.ru/link/?req=doc&amp;base=LAW&amp;n=487173&amp;dst=100052" TargetMode="External"/><Relationship Id="rId42" Type="http://schemas.openxmlformats.org/officeDocument/2006/relationships/hyperlink" Target="https://login.consultant.ru/link/?req=doc&amp;base=LAW&amp;n=22472&amp;dst=100047" TargetMode="External"/><Relationship Id="rId47" Type="http://schemas.openxmlformats.org/officeDocument/2006/relationships/hyperlink" Target="https://login.consultant.ru/link/?req=doc&amp;base=LAW&amp;n=22472&amp;dst=100988" TargetMode="External"/><Relationship Id="rId63" Type="http://schemas.openxmlformats.org/officeDocument/2006/relationships/hyperlink" Target="https://login.consultant.ru/link/?req=doc&amp;base=LAW&amp;n=453257&amp;dst=100019" TargetMode="External"/><Relationship Id="rId68" Type="http://schemas.openxmlformats.org/officeDocument/2006/relationships/hyperlink" Target="https://login.consultant.ru/link/?req=doc&amp;base=RZB&amp;n=22472&amp;dst=100047" TargetMode="External"/><Relationship Id="rId84" Type="http://schemas.openxmlformats.org/officeDocument/2006/relationships/hyperlink" Target="https://login.consultant.ru/link/?req=doc&amp;base=LAW&amp;n=447444&amp;dst=100057" TargetMode="External"/><Relationship Id="rId89" Type="http://schemas.openxmlformats.org/officeDocument/2006/relationships/hyperlink" Target="https://login.consultant.ru/link/?req=doc&amp;base=LAW&amp;n=22472&amp;dst=100047" TargetMode="External"/><Relationship Id="rId7" Type="http://schemas.openxmlformats.org/officeDocument/2006/relationships/hyperlink" Target="https://login.consultant.ru/link/?req=doc&amp;base=RLAW284&amp;n=161010&amp;dst=100018" TargetMode="External"/><Relationship Id="rId71" Type="http://schemas.openxmlformats.org/officeDocument/2006/relationships/hyperlink" Target="https://login.consultant.ru/link/?req=doc&amp;base=RLAW117&amp;n=61208&amp;dst=100021" TargetMode="External"/><Relationship Id="rId92" Type="http://schemas.openxmlformats.org/officeDocument/2006/relationships/hyperlink" Target="https://login.consultant.ru/link/?req=doc&amp;base=LAW&amp;n=22472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2472&amp;dst=100080" TargetMode="External"/><Relationship Id="rId29" Type="http://schemas.openxmlformats.org/officeDocument/2006/relationships/hyperlink" Target="https://login.consultant.ru/link/?req=doc&amp;base=LAW&amp;n=22472&amp;dst=100047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ogin.consultant.ru/link/?req=doc&amp;base=RLAW284&amp;n=157970&amp;dst=100030" TargetMode="External"/><Relationship Id="rId24" Type="http://schemas.openxmlformats.org/officeDocument/2006/relationships/hyperlink" Target="https://login.consultant.ru/link/?req=doc&amp;base=LAW&amp;n=22472&amp;dst=100080" TargetMode="External"/><Relationship Id="rId32" Type="http://schemas.openxmlformats.org/officeDocument/2006/relationships/hyperlink" Target="https://login.consultant.ru/link/?req=doc&amp;base=LAW&amp;n=22472&amp;dst=100047" TargetMode="External"/><Relationship Id="rId37" Type="http://schemas.openxmlformats.org/officeDocument/2006/relationships/hyperlink" Target="https://login.consultant.ru/link/?req=doc&amp;base=LAW&amp;n=22472&amp;dst=100047" TargetMode="External"/><Relationship Id="rId40" Type="http://schemas.openxmlformats.org/officeDocument/2006/relationships/hyperlink" Target="https://login.consultant.ru/link/?req=doc&amp;base=LAW&amp;n=22472&amp;dst=100047" TargetMode="External"/><Relationship Id="rId45" Type="http://schemas.openxmlformats.org/officeDocument/2006/relationships/hyperlink" Target="https://login.consultant.ru/link/?req=doc&amp;base=LAW&amp;n=22472&amp;dst=100080" TargetMode="External"/><Relationship Id="rId53" Type="http://schemas.openxmlformats.org/officeDocument/2006/relationships/hyperlink" Target="https://login.consultant.ru/link/?req=doc&amp;base=LAW&amp;n=22472&amp;dst=100047" TargetMode="External"/><Relationship Id="rId58" Type="http://schemas.openxmlformats.org/officeDocument/2006/relationships/hyperlink" Target="https://login.consultant.ru/link/?req=doc&amp;base=LAW&amp;n=22472&amp;dst=100047" TargetMode="External"/><Relationship Id="rId66" Type="http://schemas.openxmlformats.org/officeDocument/2006/relationships/hyperlink" Target="https://login.consultant.ru/link/?req=doc&amp;base=LAW&amp;n=22472&amp;dst=100047" TargetMode="External"/><Relationship Id="rId74" Type="http://schemas.openxmlformats.org/officeDocument/2006/relationships/hyperlink" Target="https://login.consultant.ru/link/?req=doc&amp;base=LAW&amp;n=22472&amp;dst=100080" TargetMode="External"/><Relationship Id="rId79" Type="http://schemas.openxmlformats.org/officeDocument/2006/relationships/hyperlink" Target="https://login.consultant.ru/link/?req=doc&amp;base=LAW&amp;n=22472&amp;dst=100047" TargetMode="External"/><Relationship Id="rId87" Type="http://schemas.openxmlformats.org/officeDocument/2006/relationships/hyperlink" Target="https://login.consultant.ru/link/?req=doc&amp;base=LAW&amp;n=22472&amp;dst=100047" TargetMode="External"/><Relationship Id="rId102" Type="http://schemas.openxmlformats.org/officeDocument/2006/relationships/hyperlink" Target="https://login.consultant.ru/link/?req=doc&amp;base=RLAW117&amp;n=61208&amp;dst=100021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ZB&amp;n=454047&amp;dst=100010" TargetMode="External"/><Relationship Id="rId82" Type="http://schemas.openxmlformats.org/officeDocument/2006/relationships/hyperlink" Target="https://login.consultant.ru/link/?req=doc&amp;base=RZB&amp;n=22472&amp;dst=100047" TargetMode="External"/><Relationship Id="rId90" Type="http://schemas.openxmlformats.org/officeDocument/2006/relationships/hyperlink" Target="https://login.consultant.ru/link/?req=doc&amp;base=LAW&amp;n=22472&amp;dst=100047" TargetMode="External"/><Relationship Id="rId95" Type="http://schemas.openxmlformats.org/officeDocument/2006/relationships/hyperlink" Target="https://login.consultant.ru/link/?req=doc&amp;base=LAW&amp;n=22472&amp;dst=100047" TargetMode="External"/><Relationship Id="rId19" Type="http://schemas.openxmlformats.org/officeDocument/2006/relationships/hyperlink" Target="https://login.consultant.ru/link/?req=doc&amp;base=LAW&amp;n=22472&amp;dst=100047" TargetMode="External"/><Relationship Id="rId14" Type="http://schemas.openxmlformats.org/officeDocument/2006/relationships/hyperlink" Target="https://login.consultant.ru/link/?req=doc&amp;base=RLAW284&amp;n=157317&amp;dst=100018" TargetMode="External"/><Relationship Id="rId22" Type="http://schemas.openxmlformats.org/officeDocument/2006/relationships/hyperlink" Target="https://login.consultant.ru/link/?req=doc&amp;base=RLAW284&amp;n=146724&amp;dst=100014" TargetMode="External"/><Relationship Id="rId27" Type="http://schemas.openxmlformats.org/officeDocument/2006/relationships/hyperlink" Target="https://login.consultant.ru/link/?req=doc&amp;base=LAW&amp;n=22472&amp;dst=100047" TargetMode="External"/><Relationship Id="rId30" Type="http://schemas.openxmlformats.org/officeDocument/2006/relationships/hyperlink" Target="https://login.consultant.ru/link/?req=doc&amp;base=LAW&amp;n=22472&amp;dst=100047" TargetMode="External"/><Relationship Id="rId35" Type="http://schemas.openxmlformats.org/officeDocument/2006/relationships/hyperlink" Target="https://login.consultant.ru/link/?req=doc&amp;base=LAW&amp;n=22472&amp;dst=100047" TargetMode="External"/><Relationship Id="rId43" Type="http://schemas.openxmlformats.org/officeDocument/2006/relationships/hyperlink" Target="https://login.consultant.ru/link/?req=doc&amp;base=LAW&amp;n=22472&amp;dst=100080" TargetMode="External"/><Relationship Id="rId48" Type="http://schemas.openxmlformats.org/officeDocument/2006/relationships/hyperlink" Target="https://login.consultant.ru/link/?req=doc&amp;base=LAW&amp;n=465605&amp;dst=100036" TargetMode="External"/><Relationship Id="rId56" Type="http://schemas.openxmlformats.org/officeDocument/2006/relationships/hyperlink" Target="https://login.consultant.ru/link/?req=doc&amp;base=LAW&amp;n=22472&amp;dst=100047" TargetMode="External"/><Relationship Id="rId64" Type="http://schemas.openxmlformats.org/officeDocument/2006/relationships/hyperlink" Target="https://login.consultant.ru/link/?req=doc&amp;base=LAW&amp;n=453256&amp;dst=100031" TargetMode="External"/><Relationship Id="rId69" Type="http://schemas.openxmlformats.org/officeDocument/2006/relationships/hyperlink" Target="https://login.consultant.ru/link/?req=doc&amp;base=LAW&amp;n=22472&amp;dst=100047" TargetMode="External"/><Relationship Id="rId77" Type="http://schemas.openxmlformats.org/officeDocument/2006/relationships/hyperlink" Target="https://login.consultant.ru/link/?req=doc&amp;base=LAW&amp;n=449438&amp;dst=100016" TargetMode="External"/><Relationship Id="rId100" Type="http://schemas.openxmlformats.org/officeDocument/2006/relationships/hyperlink" Target="https://login.consultant.ru/link/?req=doc&amp;base=LAW&amp;n=22472&amp;dst=100047" TargetMode="External"/><Relationship Id="rId105" Type="http://schemas.openxmlformats.org/officeDocument/2006/relationships/header" Target="header1.xml"/><Relationship Id="rId8" Type="http://schemas.openxmlformats.org/officeDocument/2006/relationships/hyperlink" Target="https://login.consultant.ru/link/?req=doc&amp;base=RLAW284&amp;n=158358&amp;dst=100018" TargetMode="External"/><Relationship Id="rId51" Type="http://schemas.openxmlformats.org/officeDocument/2006/relationships/hyperlink" Target="https://login.consultant.ru/link/?req=doc&amp;base=LAW&amp;n=22472&amp;dst=100080" TargetMode="External"/><Relationship Id="rId72" Type="http://schemas.openxmlformats.org/officeDocument/2006/relationships/hyperlink" Target="https://login.consultant.ru/link/?req=doc&amp;base=RLAW117&amp;n=61208&amp;dst=100021" TargetMode="External"/><Relationship Id="rId80" Type="http://schemas.openxmlformats.org/officeDocument/2006/relationships/hyperlink" Target="https://login.consultant.ru/link/?req=doc&amp;base=LAW&amp;n=449410&amp;dst=100020" TargetMode="External"/><Relationship Id="rId85" Type="http://schemas.openxmlformats.org/officeDocument/2006/relationships/hyperlink" Target="https://login.consultant.ru/link/?req=doc&amp;base=LAW&amp;n=22472&amp;dst=100047" TargetMode="External"/><Relationship Id="rId93" Type="http://schemas.openxmlformats.org/officeDocument/2006/relationships/hyperlink" Target="https://login.consultant.ru/link/?req=doc&amp;base=LAW&amp;n=22472&amp;dst=100047" TargetMode="External"/><Relationship Id="rId98" Type="http://schemas.openxmlformats.org/officeDocument/2006/relationships/hyperlink" Target="https://login.consultant.ru/link/?req=doc&amp;base=LAW&amp;n=22472&amp;dst=10004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84&amp;n=157757&amp;dst=100029" TargetMode="External"/><Relationship Id="rId17" Type="http://schemas.openxmlformats.org/officeDocument/2006/relationships/hyperlink" Target="https://login.consultant.ru/link/?req=doc&amp;base=RLAW284&amp;n=151501&amp;dst=100020" TargetMode="External"/><Relationship Id="rId25" Type="http://schemas.openxmlformats.org/officeDocument/2006/relationships/hyperlink" Target="https://login.consultant.ru/link/?req=doc&amp;base=LAW&amp;n=22472&amp;dst=100047" TargetMode="External"/><Relationship Id="rId33" Type="http://schemas.openxmlformats.org/officeDocument/2006/relationships/hyperlink" Target="https://login.consultant.ru/link/?req=doc&amp;base=LAW&amp;n=22472&amp;dst=100047" TargetMode="External"/><Relationship Id="rId38" Type="http://schemas.openxmlformats.org/officeDocument/2006/relationships/hyperlink" Target="https://login.consultant.ru/link/?req=doc&amp;base=LAW&amp;n=22472&amp;dst=100047" TargetMode="External"/><Relationship Id="rId46" Type="http://schemas.openxmlformats.org/officeDocument/2006/relationships/hyperlink" Target="https://login.consultant.ru/link/?req=doc&amp;base=LAW&amp;n=22472&amp;dst=100080" TargetMode="External"/><Relationship Id="rId59" Type="http://schemas.openxmlformats.org/officeDocument/2006/relationships/hyperlink" Target="https://login.consultant.ru/link/?req=doc&amp;base=LAW&amp;n=22472&amp;dst=100047" TargetMode="External"/><Relationship Id="rId67" Type="http://schemas.openxmlformats.org/officeDocument/2006/relationships/hyperlink" Target="https://login.consultant.ru/link/?req=doc&amp;base=LAW&amp;n=452703&amp;dst=100026" TargetMode="External"/><Relationship Id="rId103" Type="http://schemas.openxmlformats.org/officeDocument/2006/relationships/hyperlink" Target="https://login.consultant.ru/link/?req=doc&amp;base=RZB&amp;n=22472&amp;dst=100047" TargetMode="External"/><Relationship Id="rId20" Type="http://schemas.openxmlformats.org/officeDocument/2006/relationships/hyperlink" Target="https://login.consultant.ru/link/?req=doc&amp;base=LAW&amp;n=487437&amp;dst=100052" TargetMode="External"/><Relationship Id="rId41" Type="http://schemas.openxmlformats.org/officeDocument/2006/relationships/hyperlink" Target="https://login.consultant.ru/link/?req=doc&amp;base=LAW&amp;n=22472&amp;dst=100047" TargetMode="External"/><Relationship Id="rId54" Type="http://schemas.openxmlformats.org/officeDocument/2006/relationships/hyperlink" Target="https://login.consultant.ru/link/?req=doc&amp;base=LAW&amp;n=22472&amp;dst=100047" TargetMode="External"/><Relationship Id="rId62" Type="http://schemas.openxmlformats.org/officeDocument/2006/relationships/hyperlink" Target="https://login.consultant.ru/link/?req=doc&amp;base=LAW&amp;n=453259&amp;dst=100053" TargetMode="External"/><Relationship Id="rId70" Type="http://schemas.openxmlformats.org/officeDocument/2006/relationships/hyperlink" Target="https://login.consultant.ru/link/?req=doc&amp;base=LAW&amp;n=22472&amp;dst=100047" TargetMode="External"/><Relationship Id="rId75" Type="http://schemas.openxmlformats.org/officeDocument/2006/relationships/hyperlink" Target="https://login.consultant.ru/link/?req=doc&amp;base=LAW&amp;n=22472&amp;dst=100047" TargetMode="External"/><Relationship Id="rId83" Type="http://schemas.openxmlformats.org/officeDocument/2006/relationships/hyperlink" Target="https://login.consultant.ru/link/?req=doc&amp;base=LAW&amp;n=22472&amp;dst=100047" TargetMode="External"/><Relationship Id="rId88" Type="http://schemas.openxmlformats.org/officeDocument/2006/relationships/hyperlink" Target="https://login.consultant.ru/link/?req=doc&amp;base=LAW&amp;n=22472&amp;dst=100047" TargetMode="External"/><Relationship Id="rId91" Type="http://schemas.openxmlformats.org/officeDocument/2006/relationships/hyperlink" Target="https://login.consultant.ru/link/?req=doc&amp;base=LAW&amp;n=443691&amp;dst=100023" TargetMode="External"/><Relationship Id="rId96" Type="http://schemas.openxmlformats.org/officeDocument/2006/relationships/hyperlink" Target="https://login.consultant.ru/link/?req=doc&amp;base=LAW&amp;n=22472&amp;dst=1000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84&amp;n=161990&amp;dst=100017" TargetMode="External"/><Relationship Id="rId15" Type="http://schemas.openxmlformats.org/officeDocument/2006/relationships/hyperlink" Target="https://login.consultant.ru/link/?req=doc&amp;base=RLAW117&amp;n=67759&amp;dst=100010" TargetMode="External"/><Relationship Id="rId23" Type="http://schemas.openxmlformats.org/officeDocument/2006/relationships/hyperlink" Target="https://login.consultant.ru/link/?req=doc&amp;base=LAW&amp;n=22472&amp;dst=100080" TargetMode="External"/><Relationship Id="rId28" Type="http://schemas.openxmlformats.org/officeDocument/2006/relationships/hyperlink" Target="https://login.consultant.ru/link/?req=doc&amp;base=LAW&amp;n=22472&amp;dst=100047" TargetMode="External"/><Relationship Id="rId36" Type="http://schemas.openxmlformats.org/officeDocument/2006/relationships/hyperlink" Target="https://login.consultant.ru/link/?req=doc&amp;base=LAW&amp;n=22472&amp;dst=100047" TargetMode="External"/><Relationship Id="rId49" Type="http://schemas.openxmlformats.org/officeDocument/2006/relationships/hyperlink" Target="https://login.consultant.ru/link/?req=doc&amp;base=LAW&amp;n=22472&amp;dst=100047" TargetMode="External"/><Relationship Id="rId57" Type="http://schemas.openxmlformats.org/officeDocument/2006/relationships/hyperlink" Target="https://login.consultant.ru/link/?req=doc&amp;base=LAW&amp;n=22472&amp;dst=100047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84&amp;n=158358&amp;dst=100014" TargetMode="External"/><Relationship Id="rId31" Type="http://schemas.openxmlformats.org/officeDocument/2006/relationships/hyperlink" Target="https://login.consultant.ru/link/?req=doc&amp;base=LAW&amp;n=22472&amp;dst=100047" TargetMode="External"/><Relationship Id="rId44" Type="http://schemas.openxmlformats.org/officeDocument/2006/relationships/hyperlink" Target="https://login.consultant.ru/link/?req=doc&amp;base=LAW&amp;n=470403&amp;dst=100075" TargetMode="External"/><Relationship Id="rId52" Type="http://schemas.openxmlformats.org/officeDocument/2006/relationships/hyperlink" Target="https://login.consultant.ru/link/?req=doc&amp;base=LAW&amp;n=22472&amp;dst=100047" TargetMode="External"/><Relationship Id="rId60" Type="http://schemas.openxmlformats.org/officeDocument/2006/relationships/hyperlink" Target="https://login.consultant.ru/link/?req=doc&amp;base=LAW&amp;n=453874&amp;dst=100046" TargetMode="External"/><Relationship Id="rId65" Type="http://schemas.openxmlformats.org/officeDocument/2006/relationships/hyperlink" Target="https://login.consultant.ru/link/?req=doc&amp;base=LAW&amp;n=22472&amp;dst=100047" TargetMode="External"/><Relationship Id="rId73" Type="http://schemas.openxmlformats.org/officeDocument/2006/relationships/hyperlink" Target="https://login.consultant.ru/link/?req=doc&amp;base=LAW&amp;n=450402&amp;dst=100024" TargetMode="External"/><Relationship Id="rId78" Type="http://schemas.openxmlformats.org/officeDocument/2006/relationships/hyperlink" Target="https://login.consultant.ru/link/?req=doc&amp;base=LAW&amp;n=22472&amp;dst=100047" TargetMode="External"/><Relationship Id="rId81" Type="http://schemas.openxmlformats.org/officeDocument/2006/relationships/hyperlink" Target="https://login.consultant.ru/link/?req=doc&amp;base=LAW&amp;n=22472&amp;dst=100047" TargetMode="External"/><Relationship Id="rId86" Type="http://schemas.openxmlformats.org/officeDocument/2006/relationships/hyperlink" Target="https://login.consultant.ru/link/?req=doc&amp;base=LAW&amp;n=22472&amp;dst=100047" TargetMode="External"/><Relationship Id="rId94" Type="http://schemas.openxmlformats.org/officeDocument/2006/relationships/hyperlink" Target="https://login.consultant.ru/link/?req=doc&amp;base=LAW&amp;n=22472&amp;dst=100080" TargetMode="External"/><Relationship Id="rId99" Type="http://schemas.openxmlformats.org/officeDocument/2006/relationships/hyperlink" Target="https://login.consultant.ru/link/?req=doc&amp;base=LAW&amp;n=22472&amp;dst=100047" TargetMode="External"/><Relationship Id="rId101" Type="http://schemas.openxmlformats.org/officeDocument/2006/relationships/hyperlink" Target="https://login.consultant.ru/link/?req=doc&amp;base=LAW&amp;n=22472&amp;dst=10004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84&amp;n=158358&amp;dst=100019" TargetMode="External"/><Relationship Id="rId13" Type="http://schemas.openxmlformats.org/officeDocument/2006/relationships/hyperlink" Target="https://login.consultant.ru/link/?req=doc&amp;base=RLAW284&amp;n=157756&amp;dst=100018" TargetMode="External"/><Relationship Id="rId18" Type="http://schemas.openxmlformats.org/officeDocument/2006/relationships/hyperlink" Target="https://login.consultant.ru/link/?req=doc&amp;base=LAW&amp;n=22472&amp;dst=100988" TargetMode="External"/><Relationship Id="rId39" Type="http://schemas.openxmlformats.org/officeDocument/2006/relationships/hyperlink" Target="https://login.consultant.ru/link/?req=doc&amp;base=LAW&amp;n=22472&amp;dst=100047" TargetMode="External"/><Relationship Id="rId34" Type="http://schemas.openxmlformats.org/officeDocument/2006/relationships/hyperlink" Target="https://login.consultant.ru/link/?req=doc&amp;base=LAW&amp;n=22472&amp;dst=100047" TargetMode="External"/><Relationship Id="rId50" Type="http://schemas.openxmlformats.org/officeDocument/2006/relationships/hyperlink" Target="https://login.consultant.ru/link/?req=doc&amp;base=LAW&amp;n=22472&amp;dst=100047" TargetMode="External"/><Relationship Id="rId55" Type="http://schemas.openxmlformats.org/officeDocument/2006/relationships/hyperlink" Target="https://login.consultant.ru/link/?req=doc&amp;base=RZB&amp;n=459973&amp;dst=100155" TargetMode="External"/><Relationship Id="rId76" Type="http://schemas.openxmlformats.org/officeDocument/2006/relationships/hyperlink" Target="https://login.consultant.ru/link/?req=doc&amp;base=LAW&amp;n=22472&amp;dst=100047" TargetMode="External"/><Relationship Id="rId97" Type="http://schemas.openxmlformats.org/officeDocument/2006/relationships/hyperlink" Target="https://login.consultant.ru/link/?req=doc&amp;base=LAW&amp;n=22472&amp;dst=100080" TargetMode="External"/><Relationship Id="rId104" Type="http://schemas.openxmlformats.org/officeDocument/2006/relationships/hyperlink" Target="https://login.consultant.ru/link/?req=doc&amp;base=RLAW117&amp;n=61208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10795</Words>
  <Characters>61537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utiscomp1</cp:lastModifiedBy>
  <cp:revision>7</cp:revision>
  <dcterms:created xsi:type="dcterms:W3CDTF">2026-04-24T04:50:00Z</dcterms:created>
  <dcterms:modified xsi:type="dcterms:W3CDTF">2026-04-24T05:15:00Z</dcterms:modified>
</cp:coreProperties>
</file>